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0B3F" w14:textId="77777777" w:rsidR="005F5B9C" w:rsidRDefault="005F5B9C">
      <w:pPr>
        <w:pStyle w:val="BodyText"/>
        <w:rPr>
          <w:rFonts w:ascii="Times New Roman"/>
          <w:sz w:val="12"/>
        </w:rPr>
      </w:pPr>
    </w:p>
    <w:p w14:paraId="5E1E0B40" w14:textId="77777777" w:rsidR="005F5B9C" w:rsidRDefault="005F5B9C">
      <w:pPr>
        <w:pStyle w:val="BodyText"/>
        <w:rPr>
          <w:rFonts w:ascii="Times New Roman"/>
          <w:sz w:val="12"/>
        </w:rPr>
      </w:pPr>
    </w:p>
    <w:p w14:paraId="5E1E0B41" w14:textId="77777777" w:rsidR="005F5B9C" w:rsidRDefault="005F5B9C">
      <w:pPr>
        <w:pStyle w:val="BodyText"/>
        <w:rPr>
          <w:rFonts w:ascii="Times New Roman"/>
          <w:sz w:val="12"/>
        </w:rPr>
      </w:pPr>
    </w:p>
    <w:p w14:paraId="5E1E0B42" w14:textId="77777777" w:rsidR="005F5B9C" w:rsidRDefault="005F5B9C">
      <w:pPr>
        <w:pStyle w:val="BodyText"/>
        <w:rPr>
          <w:rFonts w:ascii="Times New Roman"/>
          <w:sz w:val="12"/>
        </w:rPr>
      </w:pPr>
    </w:p>
    <w:p w14:paraId="5E1E0B43" w14:textId="77777777" w:rsidR="005F5B9C" w:rsidRDefault="005F5B9C">
      <w:pPr>
        <w:pStyle w:val="BodyText"/>
        <w:rPr>
          <w:rFonts w:ascii="Times New Roman"/>
          <w:sz w:val="12"/>
        </w:rPr>
      </w:pPr>
    </w:p>
    <w:p w14:paraId="5E1E0B44" w14:textId="77777777" w:rsidR="005F5B9C" w:rsidRDefault="005F5B9C">
      <w:pPr>
        <w:pStyle w:val="BodyText"/>
        <w:rPr>
          <w:rFonts w:ascii="Times New Roman"/>
          <w:sz w:val="12"/>
        </w:rPr>
      </w:pPr>
    </w:p>
    <w:p w14:paraId="5E1E0B45" w14:textId="77777777" w:rsidR="005F5B9C" w:rsidRDefault="005F5B9C">
      <w:pPr>
        <w:pStyle w:val="BodyText"/>
        <w:rPr>
          <w:rFonts w:ascii="Times New Roman"/>
          <w:sz w:val="12"/>
        </w:rPr>
      </w:pPr>
    </w:p>
    <w:p w14:paraId="5E1E0B46" w14:textId="77777777" w:rsidR="005F5B9C" w:rsidRDefault="005F5B9C">
      <w:pPr>
        <w:pStyle w:val="BodyText"/>
        <w:rPr>
          <w:rFonts w:ascii="Times New Roman"/>
          <w:sz w:val="12"/>
        </w:rPr>
      </w:pPr>
    </w:p>
    <w:p w14:paraId="5E1E0B47" w14:textId="77777777" w:rsidR="005F5B9C" w:rsidRDefault="008B171B">
      <w:pPr>
        <w:spacing w:before="76"/>
        <w:ind w:left="1765" w:right="32" w:firstLine="28"/>
        <w:rPr>
          <w:b/>
          <w:sz w:val="1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E1E0BC0" wp14:editId="5E1E0BC1">
            <wp:simplePos x="0" y="0"/>
            <wp:positionH relativeFrom="page">
              <wp:posOffset>460257</wp:posOffset>
            </wp:positionH>
            <wp:positionV relativeFrom="paragraph">
              <wp:posOffset>-706286</wp:posOffset>
            </wp:positionV>
            <wp:extent cx="912588" cy="9037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588" cy="903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>REPLY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ATTENTION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OF:</w:t>
      </w:r>
    </w:p>
    <w:p w14:paraId="5E1E0B48" w14:textId="77777777" w:rsidR="005F5B9C" w:rsidRDefault="005F5B9C">
      <w:pPr>
        <w:pStyle w:val="BodyText"/>
        <w:rPr>
          <w:b/>
          <w:sz w:val="12"/>
        </w:rPr>
      </w:pPr>
    </w:p>
    <w:p w14:paraId="5E1E0B49" w14:textId="77777777" w:rsidR="005F5B9C" w:rsidRDefault="005F5B9C">
      <w:pPr>
        <w:pStyle w:val="BodyText"/>
        <w:spacing w:before="4"/>
        <w:rPr>
          <w:b/>
          <w:sz w:val="10"/>
        </w:rPr>
      </w:pPr>
    </w:p>
    <w:p w14:paraId="5E1E0B4A" w14:textId="77777777" w:rsidR="005F5B9C" w:rsidRDefault="008B171B">
      <w:pPr>
        <w:pStyle w:val="BodyText"/>
        <w:ind w:left="820"/>
      </w:pPr>
      <w:r>
        <w:rPr>
          <w:spacing w:val="-2"/>
        </w:rPr>
        <w:t>AMIM-GOW-</w:t>
      </w:r>
      <w:r>
        <w:rPr>
          <w:spacing w:val="-5"/>
        </w:rPr>
        <w:t>WR</w:t>
      </w:r>
    </w:p>
    <w:p w14:paraId="5E1E0B4B" w14:textId="77777777" w:rsidR="005F5B9C" w:rsidRDefault="008B171B">
      <w:pPr>
        <w:spacing w:before="165"/>
        <w:ind w:left="1261" w:right="2528"/>
        <w:jc w:val="center"/>
        <w:rPr>
          <w:b/>
        </w:rPr>
      </w:pPr>
      <w:r>
        <w:br w:type="column"/>
      </w: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ARMY</w:t>
      </w:r>
    </w:p>
    <w:p w14:paraId="5E1E0B4C" w14:textId="77777777" w:rsidR="005F5B9C" w:rsidRDefault="008B171B">
      <w:pPr>
        <w:ind w:left="104" w:right="1376" w:firstLine="4"/>
        <w:jc w:val="center"/>
        <w:rPr>
          <w:b/>
          <w:sz w:val="16"/>
        </w:rPr>
      </w:pPr>
      <w:r>
        <w:rPr>
          <w:b/>
          <w:sz w:val="16"/>
        </w:rPr>
        <w:t>US ARMY INSTALLATION MANAGEMENT COMMAND HEADQUARTERS,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UNITED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STATES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ARMY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GARRISON,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FORT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GORDON 307 CHAMBERLAIN AVENUE</w:t>
      </w:r>
    </w:p>
    <w:p w14:paraId="5E1E0B4D" w14:textId="77777777" w:rsidR="005F5B9C" w:rsidRDefault="008B171B">
      <w:pPr>
        <w:ind w:left="1255" w:right="2528"/>
        <w:jc w:val="center"/>
        <w:rPr>
          <w:b/>
          <w:sz w:val="16"/>
        </w:rPr>
      </w:pPr>
      <w:r>
        <w:rPr>
          <w:b/>
          <w:sz w:val="16"/>
        </w:rPr>
        <w:t>FORT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GORDON,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GEORGIA</w:t>
      </w:r>
      <w:r>
        <w:rPr>
          <w:b/>
          <w:spacing w:val="31"/>
          <w:sz w:val="16"/>
        </w:rPr>
        <w:t xml:space="preserve"> </w:t>
      </w:r>
      <w:r>
        <w:rPr>
          <w:b/>
          <w:sz w:val="16"/>
        </w:rPr>
        <w:t>30905-</w:t>
      </w:r>
      <w:r>
        <w:rPr>
          <w:b/>
          <w:spacing w:val="-4"/>
          <w:sz w:val="16"/>
        </w:rPr>
        <w:t>5730</w:t>
      </w:r>
    </w:p>
    <w:p w14:paraId="5E1E0B4E" w14:textId="77777777" w:rsidR="005F5B9C" w:rsidRDefault="005F5B9C">
      <w:pPr>
        <w:jc w:val="center"/>
        <w:rPr>
          <w:sz w:val="16"/>
        </w:rPr>
        <w:sectPr w:rsidR="005F5B9C">
          <w:type w:val="continuous"/>
          <w:pgSz w:w="12240" w:h="15840"/>
          <w:pgMar w:top="740" w:right="1500" w:bottom="280" w:left="620" w:header="720" w:footer="720" w:gutter="0"/>
          <w:cols w:num="2" w:space="720" w:equalWidth="0">
            <w:col w:w="2735" w:space="481"/>
            <w:col w:w="6904"/>
          </w:cols>
        </w:sectPr>
      </w:pPr>
    </w:p>
    <w:p w14:paraId="5E1E0B4F" w14:textId="77777777" w:rsidR="005F5B9C" w:rsidRDefault="005F5B9C">
      <w:pPr>
        <w:pStyle w:val="BodyText"/>
        <w:rPr>
          <w:b/>
          <w:sz w:val="20"/>
        </w:rPr>
      </w:pPr>
    </w:p>
    <w:p w14:paraId="5E1E0B50" w14:textId="77777777" w:rsidR="005F5B9C" w:rsidRDefault="005F5B9C">
      <w:pPr>
        <w:pStyle w:val="BodyText"/>
        <w:rPr>
          <w:b/>
          <w:sz w:val="20"/>
        </w:rPr>
      </w:pPr>
    </w:p>
    <w:p w14:paraId="5E1E0B51" w14:textId="77777777" w:rsidR="005F5B9C" w:rsidRDefault="008B171B">
      <w:pPr>
        <w:pStyle w:val="BodyText"/>
        <w:spacing w:before="92"/>
        <w:ind w:left="820"/>
      </w:pPr>
      <w:r>
        <w:t>MEMORANDUM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INSTRUCTION/INTENT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PLAY</w:t>
      </w:r>
    </w:p>
    <w:p w14:paraId="5E1E0B52" w14:textId="77777777" w:rsidR="005F5B9C" w:rsidRDefault="005F5B9C">
      <w:pPr>
        <w:pStyle w:val="BodyText"/>
      </w:pPr>
    </w:p>
    <w:p w14:paraId="5E1E0B53" w14:textId="77777777" w:rsidR="005F5B9C" w:rsidRDefault="008B171B">
      <w:pPr>
        <w:pStyle w:val="BodyText"/>
        <w:ind w:left="820"/>
      </w:pPr>
      <w:r>
        <w:rPr>
          <w:b/>
        </w:rPr>
        <w:t>SUBJECT:</w:t>
      </w:r>
      <w:r>
        <w:rPr>
          <w:b/>
          <w:spacing w:val="57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Outdoor</w:t>
      </w:r>
      <w:r>
        <w:rPr>
          <w:spacing w:val="-4"/>
        </w:rPr>
        <w:t xml:space="preserve"> </w:t>
      </w:r>
      <w:r>
        <w:t>Soccer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Men/Women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rPr>
          <w:spacing w:val="-2"/>
        </w:rPr>
        <w:t>Programs</w:t>
      </w:r>
    </w:p>
    <w:p w14:paraId="5E1E0B54" w14:textId="77777777" w:rsidR="005F5B9C" w:rsidRDefault="005F5B9C">
      <w:pPr>
        <w:pStyle w:val="BodyText"/>
        <w:rPr>
          <w:sz w:val="26"/>
        </w:rPr>
      </w:pPr>
    </w:p>
    <w:p w14:paraId="5E1E0B55" w14:textId="77777777" w:rsidR="005F5B9C" w:rsidRDefault="008B171B">
      <w:pPr>
        <w:pStyle w:val="ListParagraph"/>
        <w:numPr>
          <w:ilvl w:val="0"/>
          <w:numId w:val="3"/>
        </w:numPr>
        <w:tabs>
          <w:tab w:val="left" w:pos="1156"/>
        </w:tabs>
        <w:spacing w:before="152"/>
        <w:ind w:left="819" w:right="428" w:firstLine="0"/>
        <w:rPr>
          <w:sz w:val="24"/>
        </w:rPr>
      </w:pPr>
      <w:r>
        <w:rPr>
          <w:b/>
          <w:sz w:val="24"/>
        </w:rPr>
        <w:t>GENERAL: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Fort</w:t>
      </w:r>
      <w:r>
        <w:rPr>
          <w:spacing w:val="-3"/>
          <w:sz w:val="24"/>
        </w:rPr>
        <w:t xml:space="preserve"> </w:t>
      </w:r>
      <w:r>
        <w:rPr>
          <w:sz w:val="24"/>
        </w:rPr>
        <w:t>Gordon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Outdoor</w:t>
      </w:r>
      <w:r>
        <w:rPr>
          <w:spacing w:val="-4"/>
          <w:sz w:val="24"/>
        </w:rPr>
        <w:t xml:space="preserve"> </w:t>
      </w:r>
      <w:r>
        <w:rPr>
          <w:sz w:val="24"/>
        </w:rPr>
        <w:t>Soccer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conducted during the period of February –April 2023.</w:t>
      </w:r>
    </w:p>
    <w:p w14:paraId="5E1E0B56" w14:textId="77777777" w:rsidR="005F5B9C" w:rsidRDefault="005F5B9C">
      <w:pPr>
        <w:pStyle w:val="BodyText"/>
      </w:pPr>
    </w:p>
    <w:p w14:paraId="5E1E0B57" w14:textId="1CA046A2" w:rsidR="005F5B9C" w:rsidRDefault="008B171B">
      <w:pPr>
        <w:pStyle w:val="ListParagraph"/>
        <w:numPr>
          <w:ilvl w:val="0"/>
          <w:numId w:val="3"/>
        </w:numPr>
        <w:tabs>
          <w:tab w:val="left" w:pos="1156"/>
        </w:tabs>
        <w:spacing w:before="1"/>
        <w:ind w:left="819" w:right="104" w:firstLine="0"/>
        <w:rPr>
          <w:sz w:val="24"/>
        </w:rPr>
      </w:pPr>
      <w:r>
        <w:rPr>
          <w:b/>
          <w:sz w:val="24"/>
        </w:rPr>
        <w:t>ORGANIZATION: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Outdoor</w:t>
      </w:r>
      <w:r>
        <w:rPr>
          <w:spacing w:val="-4"/>
          <w:sz w:val="24"/>
        </w:rPr>
        <w:t xml:space="preserve"> </w:t>
      </w:r>
      <w:r>
        <w:rPr>
          <w:sz w:val="24"/>
        </w:rPr>
        <w:t>Soccer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unit level competition.</w:t>
      </w:r>
      <w:r>
        <w:rPr>
          <w:spacing w:val="80"/>
          <w:sz w:val="24"/>
        </w:rPr>
        <w:t xml:space="preserve"> </w:t>
      </w:r>
      <w:r>
        <w:rPr>
          <w:sz w:val="24"/>
        </w:rPr>
        <w:t>Individual registration will be accepted from members of units that do not have an organized team. The Sports Office will make assignments.</w:t>
      </w:r>
      <w:r>
        <w:rPr>
          <w:spacing w:val="40"/>
          <w:sz w:val="24"/>
        </w:rPr>
        <w:t xml:space="preserve"> </w:t>
      </w:r>
      <w:r>
        <w:rPr>
          <w:sz w:val="24"/>
        </w:rPr>
        <w:t>Units desiring to enter a team must submit their Memorandum of Intent not later than 26 January 2023 to the Sports O</w:t>
      </w:r>
      <w:r>
        <w:rPr>
          <w:sz w:val="24"/>
        </w:rPr>
        <w:t>ffice (</w:t>
      </w:r>
      <w:r w:rsidR="009075D1">
        <w:rPr>
          <w:sz w:val="24"/>
        </w:rPr>
        <w:t>Bldg. 44401</w:t>
      </w:r>
      <w:r>
        <w:rPr>
          <w:sz w:val="24"/>
        </w:rPr>
        <w:t>). The attached memorandum is provided for convenience in notifying the Sports Office.</w:t>
      </w:r>
    </w:p>
    <w:p w14:paraId="5E1E0B58" w14:textId="77777777" w:rsidR="005F5B9C" w:rsidRDefault="008B171B">
      <w:pPr>
        <w:pStyle w:val="Heading2"/>
        <w:numPr>
          <w:ilvl w:val="0"/>
          <w:numId w:val="3"/>
        </w:numPr>
        <w:tabs>
          <w:tab w:val="left" w:pos="1156"/>
        </w:tabs>
        <w:spacing w:before="228"/>
        <w:ind w:left="1156"/>
        <w:rPr>
          <w:b w:val="0"/>
        </w:rPr>
      </w:pPr>
      <w:r>
        <w:rPr>
          <w:spacing w:val="-2"/>
        </w:rPr>
        <w:t>RESPONSIBILITIES</w:t>
      </w:r>
      <w:r>
        <w:rPr>
          <w:b w:val="0"/>
          <w:spacing w:val="-2"/>
        </w:rPr>
        <w:t>:</w:t>
      </w:r>
    </w:p>
    <w:p w14:paraId="5E1E0B59" w14:textId="77777777" w:rsidR="005F5B9C" w:rsidRDefault="005F5B9C">
      <w:pPr>
        <w:pStyle w:val="BodyText"/>
      </w:pPr>
    </w:p>
    <w:p w14:paraId="5E1E0B5A" w14:textId="77777777" w:rsidR="005F5B9C" w:rsidRDefault="008B171B">
      <w:pPr>
        <w:pStyle w:val="ListParagraph"/>
        <w:numPr>
          <w:ilvl w:val="1"/>
          <w:numId w:val="3"/>
        </w:numPr>
        <w:tabs>
          <w:tab w:val="left" w:pos="1490"/>
        </w:tabs>
        <w:ind w:right="335" w:firstLine="336"/>
        <w:jc w:val="both"/>
        <w:rPr>
          <w:sz w:val="24"/>
        </w:rPr>
      </w:pPr>
      <w:r>
        <w:rPr>
          <w:sz w:val="24"/>
        </w:rPr>
        <w:t>Sports</w:t>
      </w:r>
      <w:r>
        <w:rPr>
          <w:spacing w:val="-4"/>
          <w:sz w:val="24"/>
        </w:rPr>
        <w:t xml:space="preserve"> </w:t>
      </w:r>
      <w:r>
        <w:rPr>
          <w:sz w:val="24"/>
        </w:rPr>
        <w:t>Director: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Directorate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Morale,</w:t>
      </w:r>
      <w:r>
        <w:rPr>
          <w:spacing w:val="-6"/>
          <w:sz w:val="24"/>
        </w:rPr>
        <w:t xml:space="preserve"> </w:t>
      </w:r>
      <w:r>
        <w:rPr>
          <w:sz w:val="24"/>
        </w:rPr>
        <w:t>Welfare</w:t>
      </w:r>
      <w:r>
        <w:rPr>
          <w:spacing w:val="-5"/>
          <w:sz w:val="24"/>
        </w:rPr>
        <w:t xml:space="preserve"> </w:t>
      </w:r>
      <w:r>
        <w:rPr>
          <w:sz w:val="24"/>
        </w:rPr>
        <w:t>and Recreation</w:t>
      </w:r>
      <w:r>
        <w:rPr>
          <w:spacing w:val="-4"/>
          <w:sz w:val="24"/>
        </w:rPr>
        <w:t xml:space="preserve"> </w:t>
      </w:r>
      <w:r>
        <w:rPr>
          <w:sz w:val="24"/>
        </w:rPr>
        <w:t>(DFMWR)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planning,</w:t>
      </w:r>
      <w:r>
        <w:rPr>
          <w:spacing w:val="-5"/>
          <w:sz w:val="24"/>
        </w:rPr>
        <w:t xml:space="preserve"> </w:t>
      </w:r>
      <w:r>
        <w:rPr>
          <w:sz w:val="24"/>
        </w:rPr>
        <w:t>organizing,</w:t>
      </w:r>
      <w:r>
        <w:rPr>
          <w:spacing w:val="-2"/>
          <w:sz w:val="24"/>
        </w:rPr>
        <w:t xml:space="preserve"> </w:t>
      </w:r>
      <w:r>
        <w:rPr>
          <w:sz w:val="24"/>
        </w:rPr>
        <w:t>schedulin</w:t>
      </w:r>
      <w:r>
        <w:rPr>
          <w:sz w:val="24"/>
        </w:rPr>
        <w:t>g,</w:t>
      </w:r>
      <w:r>
        <w:rPr>
          <w:spacing w:val="-5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overall supervision of the league, resolution of problems, complaints and protest.</w:t>
      </w:r>
    </w:p>
    <w:p w14:paraId="5E1E0B5B" w14:textId="77777777" w:rsidR="005F5B9C" w:rsidRDefault="005F5B9C">
      <w:pPr>
        <w:pStyle w:val="BodyText"/>
      </w:pPr>
    </w:p>
    <w:p w14:paraId="5E1E0B5C" w14:textId="77777777" w:rsidR="005F5B9C" w:rsidRDefault="008B171B">
      <w:pPr>
        <w:pStyle w:val="ListParagraph"/>
        <w:numPr>
          <w:ilvl w:val="1"/>
          <w:numId w:val="3"/>
        </w:numPr>
        <w:tabs>
          <w:tab w:val="left" w:pos="1490"/>
        </w:tabs>
        <w:ind w:left="1489"/>
        <w:rPr>
          <w:sz w:val="24"/>
        </w:rPr>
      </w:pP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Commanders:</w:t>
      </w:r>
    </w:p>
    <w:p w14:paraId="5E1E0B5D" w14:textId="77777777" w:rsidR="005F5B9C" w:rsidRDefault="005F5B9C">
      <w:pPr>
        <w:pStyle w:val="BodyText"/>
      </w:pPr>
    </w:p>
    <w:p w14:paraId="5E1E0B5E" w14:textId="77777777" w:rsidR="005F5B9C" w:rsidRDefault="008B171B">
      <w:pPr>
        <w:pStyle w:val="ListParagraph"/>
        <w:numPr>
          <w:ilvl w:val="2"/>
          <w:numId w:val="3"/>
        </w:numPr>
        <w:tabs>
          <w:tab w:val="left" w:pos="1915"/>
        </w:tabs>
        <w:ind w:right="195" w:firstLine="669"/>
        <w:rPr>
          <w:sz w:val="24"/>
        </w:rPr>
      </w:pPr>
      <w:r>
        <w:rPr>
          <w:sz w:val="24"/>
        </w:rPr>
        <w:t>Submit appropriate attached Memorandum(s) (i.e. Unit Level Soccer Program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Men/Women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Morning</w:t>
      </w:r>
      <w:r>
        <w:rPr>
          <w:spacing w:val="-2"/>
          <w:sz w:val="24"/>
        </w:rPr>
        <w:t xml:space="preserve"> </w:t>
      </w:r>
      <w:r>
        <w:rPr>
          <w:sz w:val="24"/>
        </w:rPr>
        <w:t>Soccer</w:t>
      </w:r>
      <w:r>
        <w:rPr>
          <w:spacing w:val="-6"/>
          <w:sz w:val="24"/>
        </w:rPr>
        <w:t xml:space="preserve"> </w:t>
      </w:r>
      <w:r>
        <w:rPr>
          <w:sz w:val="24"/>
        </w:rPr>
        <w:t>Program)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later than 26 January 2023.</w:t>
      </w:r>
      <w:r>
        <w:rPr>
          <w:spacing w:val="40"/>
          <w:sz w:val="24"/>
        </w:rPr>
        <w:t xml:space="preserve"> </w:t>
      </w:r>
      <w:r>
        <w:rPr>
          <w:sz w:val="24"/>
        </w:rPr>
        <w:t>Units may participate in one or both programs.</w:t>
      </w:r>
    </w:p>
    <w:p w14:paraId="5E1E0B5F" w14:textId="77777777" w:rsidR="005F5B9C" w:rsidRDefault="005F5B9C">
      <w:pPr>
        <w:pStyle w:val="BodyText"/>
      </w:pPr>
    </w:p>
    <w:p w14:paraId="5E1E0B60" w14:textId="77777777" w:rsidR="005F5B9C" w:rsidRDefault="008B171B">
      <w:pPr>
        <w:pStyle w:val="ListParagraph"/>
        <w:numPr>
          <w:ilvl w:val="2"/>
          <w:numId w:val="3"/>
        </w:numPr>
        <w:tabs>
          <w:tab w:val="left" w:pos="1917"/>
        </w:tabs>
        <w:ind w:right="318" w:firstLine="669"/>
        <w:rPr>
          <w:sz w:val="24"/>
        </w:rPr>
      </w:pP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Sports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Memorandum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known</w:t>
      </w:r>
      <w:r>
        <w:rPr>
          <w:spacing w:val="-4"/>
          <w:sz w:val="24"/>
        </w:rPr>
        <w:t xml:space="preserve"> </w:t>
      </w:r>
      <w:r>
        <w:rPr>
          <w:sz w:val="24"/>
        </w:rPr>
        <w:t>dates</w:t>
      </w:r>
      <w:r>
        <w:rPr>
          <w:spacing w:val="-5"/>
          <w:sz w:val="24"/>
        </w:rPr>
        <w:t xml:space="preserve"> </w:t>
      </w:r>
      <w:r>
        <w:rPr>
          <w:sz w:val="24"/>
        </w:rPr>
        <w:t>and daily times the unit will not be available for competition due to military training, exercises, change of command, etc.</w:t>
      </w:r>
    </w:p>
    <w:p w14:paraId="5E1E0B61" w14:textId="77777777" w:rsidR="005F5B9C" w:rsidRDefault="005F5B9C">
      <w:pPr>
        <w:pStyle w:val="BodyText"/>
      </w:pPr>
    </w:p>
    <w:p w14:paraId="5E1E0B62" w14:textId="7BD2F410" w:rsidR="005F5B9C" w:rsidRDefault="008B171B">
      <w:pPr>
        <w:pStyle w:val="ListParagraph"/>
        <w:numPr>
          <w:ilvl w:val="2"/>
          <w:numId w:val="3"/>
        </w:numPr>
        <w:tabs>
          <w:tab w:val="left" w:pos="1915"/>
        </w:tabs>
        <w:ind w:right="199" w:firstLine="669"/>
        <w:rPr>
          <w:sz w:val="24"/>
        </w:rPr>
      </w:pPr>
      <w:r>
        <w:rPr>
          <w:sz w:val="24"/>
        </w:rPr>
        <w:t>Ensure the coach or a designated representative attends a coach’s organization meeting (</w:t>
      </w:r>
      <w:r w:rsidR="009075D1">
        <w:rPr>
          <w:sz w:val="24"/>
        </w:rPr>
        <w:t>Bldg. 44401</w:t>
      </w:r>
      <w:r>
        <w:rPr>
          <w:sz w:val="24"/>
        </w:rPr>
        <w:t>) at 1300 hours, 26 January 2023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Prior to scheduling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coach/or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 meeting is required.</w:t>
      </w:r>
    </w:p>
    <w:p w14:paraId="5E1E0B63" w14:textId="77777777" w:rsidR="005F5B9C" w:rsidRDefault="005F5B9C">
      <w:pPr>
        <w:pStyle w:val="BodyText"/>
        <w:rPr>
          <w:sz w:val="26"/>
        </w:rPr>
      </w:pPr>
    </w:p>
    <w:p w14:paraId="5E1E0B64" w14:textId="77777777" w:rsidR="005F5B9C" w:rsidRDefault="005F5B9C">
      <w:pPr>
        <w:pStyle w:val="BodyText"/>
        <w:rPr>
          <w:sz w:val="26"/>
        </w:rPr>
      </w:pPr>
    </w:p>
    <w:p w14:paraId="5E1E0B65" w14:textId="77777777" w:rsidR="005F5B9C" w:rsidRDefault="005F5B9C">
      <w:pPr>
        <w:pStyle w:val="BodyText"/>
        <w:rPr>
          <w:sz w:val="26"/>
        </w:rPr>
      </w:pPr>
    </w:p>
    <w:p w14:paraId="5E1E0B66" w14:textId="77777777" w:rsidR="005F5B9C" w:rsidRDefault="008B171B">
      <w:pPr>
        <w:pStyle w:val="Heading2"/>
        <w:numPr>
          <w:ilvl w:val="0"/>
          <w:numId w:val="3"/>
        </w:numPr>
        <w:tabs>
          <w:tab w:val="left" w:pos="1156"/>
        </w:tabs>
        <w:spacing w:before="205"/>
        <w:ind w:left="1156"/>
        <w:rPr>
          <w:b w:val="0"/>
        </w:rPr>
      </w:pPr>
      <w:r>
        <w:t>PROCEDURES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RULES</w:t>
      </w:r>
      <w:r>
        <w:rPr>
          <w:b w:val="0"/>
          <w:spacing w:val="-2"/>
        </w:rPr>
        <w:t>:</w:t>
      </w:r>
    </w:p>
    <w:p w14:paraId="5E1E0B67" w14:textId="77777777" w:rsidR="005F5B9C" w:rsidRDefault="005F5B9C">
      <w:pPr>
        <w:sectPr w:rsidR="005F5B9C">
          <w:type w:val="continuous"/>
          <w:pgSz w:w="12240" w:h="15840"/>
          <w:pgMar w:top="740" w:right="1500" w:bottom="280" w:left="620" w:header="720" w:footer="720" w:gutter="0"/>
          <w:cols w:space="720"/>
        </w:sectPr>
      </w:pPr>
    </w:p>
    <w:p w14:paraId="5E1E0B68" w14:textId="77777777" w:rsidR="005F5B9C" w:rsidRDefault="008B171B">
      <w:pPr>
        <w:pStyle w:val="ListParagraph"/>
        <w:numPr>
          <w:ilvl w:val="1"/>
          <w:numId w:val="3"/>
        </w:numPr>
        <w:tabs>
          <w:tab w:val="left" w:pos="1490"/>
        </w:tabs>
        <w:spacing w:before="76"/>
        <w:ind w:right="449" w:firstLine="336"/>
        <w:rPr>
          <w:sz w:val="24"/>
        </w:rPr>
      </w:pPr>
      <w:r>
        <w:rPr>
          <w:sz w:val="24"/>
        </w:rPr>
        <w:lastRenderedPageBreak/>
        <w:t>Games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played</w:t>
      </w:r>
      <w:r>
        <w:rPr>
          <w:spacing w:val="-5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Federation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Football Association (FIFA) Soccer Rules and the additional/amended rules, which will be distributed, at the coach’s meeting.</w:t>
      </w:r>
    </w:p>
    <w:p w14:paraId="5E1E0B69" w14:textId="77777777" w:rsidR="005F5B9C" w:rsidRDefault="005F5B9C">
      <w:pPr>
        <w:pStyle w:val="BodyText"/>
      </w:pPr>
    </w:p>
    <w:p w14:paraId="5E1E0B6A" w14:textId="77777777" w:rsidR="005F5B9C" w:rsidRDefault="008B171B">
      <w:pPr>
        <w:pStyle w:val="ListParagraph"/>
        <w:numPr>
          <w:ilvl w:val="1"/>
          <w:numId w:val="3"/>
        </w:numPr>
        <w:tabs>
          <w:tab w:val="left" w:pos="1557"/>
        </w:tabs>
        <w:ind w:left="819" w:right="170" w:firstLine="400"/>
        <w:rPr>
          <w:sz w:val="24"/>
        </w:rPr>
      </w:pPr>
      <w:r>
        <w:rPr>
          <w:sz w:val="24"/>
        </w:rPr>
        <w:t>Forfeit time will be game time.</w:t>
      </w:r>
      <w:r>
        <w:rPr>
          <w:spacing w:val="40"/>
          <w:sz w:val="24"/>
        </w:rPr>
        <w:t xml:space="preserve"> </w:t>
      </w:r>
      <w:r>
        <w:rPr>
          <w:sz w:val="24"/>
        </w:rPr>
        <w:t>All teams must be on the field ready to play at the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4"/>
          <w:sz w:val="24"/>
        </w:rPr>
        <w:t xml:space="preserve"> </w:t>
      </w:r>
      <w:r>
        <w:rPr>
          <w:sz w:val="24"/>
        </w:rPr>
        <w:t>time.</w:t>
      </w:r>
      <w:r>
        <w:rPr>
          <w:spacing w:val="40"/>
          <w:sz w:val="24"/>
        </w:rPr>
        <w:t xml:space="preserve"> </w:t>
      </w: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forfeit.</w:t>
      </w:r>
      <w:r>
        <w:rPr>
          <w:spacing w:val="-2"/>
          <w:sz w:val="24"/>
        </w:rPr>
        <w:t xml:space="preserve"> </w:t>
      </w:r>
      <w:r>
        <w:rPr>
          <w:sz w:val="24"/>
        </w:rPr>
        <w:t>Teams</w:t>
      </w:r>
      <w:r>
        <w:rPr>
          <w:spacing w:val="-3"/>
          <w:sz w:val="24"/>
        </w:rPr>
        <w:t xml:space="preserve"> </w:t>
      </w:r>
      <w:r>
        <w:rPr>
          <w:sz w:val="24"/>
        </w:rPr>
        <w:t>forfeiting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games for failure to play at the scheduled time will be dropped from the league including tournament play.</w:t>
      </w:r>
    </w:p>
    <w:p w14:paraId="5E1E0B6B" w14:textId="77777777" w:rsidR="005F5B9C" w:rsidRDefault="005F5B9C">
      <w:pPr>
        <w:pStyle w:val="BodyText"/>
      </w:pPr>
    </w:p>
    <w:p w14:paraId="5E1E0B6C" w14:textId="77777777" w:rsidR="005F5B9C" w:rsidRDefault="008B171B">
      <w:pPr>
        <w:pStyle w:val="ListParagraph"/>
        <w:numPr>
          <w:ilvl w:val="1"/>
          <w:numId w:val="3"/>
        </w:numPr>
        <w:tabs>
          <w:tab w:val="left" w:pos="1543"/>
        </w:tabs>
        <w:ind w:left="819" w:right="344" w:firstLine="403"/>
        <w:rPr>
          <w:sz w:val="24"/>
        </w:rPr>
      </w:pPr>
      <w:r>
        <w:rPr>
          <w:sz w:val="24"/>
        </w:rPr>
        <w:t>Cancellations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accepted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rescheduled</w:t>
      </w:r>
      <w:r>
        <w:rPr>
          <w:spacing w:val="-6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military</w:t>
      </w:r>
      <w:r>
        <w:rPr>
          <w:spacing w:val="-5"/>
          <w:sz w:val="24"/>
        </w:rPr>
        <w:t xml:space="preserve"> </w:t>
      </w:r>
      <w:r>
        <w:rPr>
          <w:sz w:val="24"/>
        </w:rPr>
        <w:t>commitments that involve the entire unit and only when the Sports Office (791-1142) has been notified prior to 1400 hours the day of the scheduled game.</w:t>
      </w:r>
    </w:p>
    <w:p w14:paraId="5E1E0B6D" w14:textId="77777777" w:rsidR="005F5B9C" w:rsidRDefault="005F5B9C">
      <w:pPr>
        <w:pStyle w:val="BodyText"/>
      </w:pPr>
    </w:p>
    <w:p w14:paraId="5E1E0B6E" w14:textId="77777777" w:rsidR="005F5B9C" w:rsidRDefault="008B171B">
      <w:pPr>
        <w:pStyle w:val="Heading2"/>
        <w:numPr>
          <w:ilvl w:val="0"/>
          <w:numId w:val="3"/>
        </w:numPr>
        <w:tabs>
          <w:tab w:val="left" w:pos="1156"/>
        </w:tabs>
        <w:ind w:left="1156" w:hanging="337"/>
        <w:rPr>
          <w:b w:val="0"/>
        </w:rPr>
      </w:pPr>
      <w:r>
        <w:rPr>
          <w:spacing w:val="-2"/>
        </w:rPr>
        <w:t>ELIGIBILITY</w:t>
      </w:r>
      <w:r>
        <w:rPr>
          <w:b w:val="0"/>
          <w:spacing w:val="-2"/>
        </w:rPr>
        <w:t>:</w:t>
      </w:r>
    </w:p>
    <w:p w14:paraId="5E1E0B6F" w14:textId="77777777" w:rsidR="005F5B9C" w:rsidRDefault="005F5B9C">
      <w:pPr>
        <w:pStyle w:val="BodyText"/>
      </w:pPr>
    </w:p>
    <w:p w14:paraId="5E1E0B70" w14:textId="77777777" w:rsidR="005F5B9C" w:rsidRDefault="008B171B">
      <w:pPr>
        <w:pStyle w:val="ListParagraph"/>
        <w:numPr>
          <w:ilvl w:val="1"/>
          <w:numId w:val="3"/>
        </w:numPr>
        <w:tabs>
          <w:tab w:val="left" w:pos="1490"/>
        </w:tabs>
        <w:spacing w:before="1"/>
        <w:ind w:left="819" w:right="705" w:firstLine="336"/>
        <w:rPr>
          <w:sz w:val="24"/>
        </w:rPr>
      </w:pP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active</w:t>
      </w:r>
      <w:r>
        <w:rPr>
          <w:spacing w:val="-6"/>
          <w:sz w:val="24"/>
        </w:rPr>
        <w:t xml:space="preserve"> </w:t>
      </w:r>
      <w:r>
        <w:rPr>
          <w:sz w:val="24"/>
        </w:rPr>
        <w:t>duty</w:t>
      </w:r>
      <w:r>
        <w:rPr>
          <w:spacing w:val="-7"/>
          <w:sz w:val="24"/>
        </w:rPr>
        <w:t xml:space="preserve"> </w:t>
      </w:r>
      <w:r>
        <w:rPr>
          <w:sz w:val="24"/>
        </w:rPr>
        <w:t>personnel</w:t>
      </w:r>
      <w:r>
        <w:rPr>
          <w:spacing w:val="-5"/>
          <w:sz w:val="24"/>
        </w:rPr>
        <w:t xml:space="preserve"> </w:t>
      </w:r>
      <w:r>
        <w:rPr>
          <w:sz w:val="24"/>
        </w:rPr>
        <w:t>(ONLY)</w:t>
      </w:r>
      <w:r>
        <w:rPr>
          <w:spacing w:val="-6"/>
          <w:sz w:val="24"/>
        </w:rPr>
        <w:t xml:space="preserve"> </w:t>
      </w:r>
      <w:r>
        <w:rPr>
          <w:sz w:val="24"/>
        </w:rPr>
        <w:t>assigned/attached to that company for duty with one exception; units having one hundred or</w:t>
      </w:r>
    </w:p>
    <w:p w14:paraId="5E1E0B71" w14:textId="77777777" w:rsidR="005F5B9C" w:rsidRDefault="008B171B">
      <w:pPr>
        <w:pStyle w:val="BodyText"/>
        <w:ind w:left="819" w:right="730"/>
      </w:pPr>
      <w:r>
        <w:t>fewer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twenty-four/seven</w:t>
      </w:r>
      <w:r>
        <w:rPr>
          <w:spacing w:val="-5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are allowed to have DOD/DA civilians (employed by their unit) play on their Unit Level Intram</w:t>
      </w:r>
      <w:r>
        <w:t>ural Sports Teams.</w:t>
      </w:r>
    </w:p>
    <w:p w14:paraId="5E1E0B72" w14:textId="77777777" w:rsidR="005F5B9C" w:rsidRDefault="005F5B9C">
      <w:pPr>
        <w:pStyle w:val="BodyText"/>
        <w:spacing w:before="11"/>
        <w:rPr>
          <w:sz w:val="23"/>
        </w:rPr>
      </w:pPr>
    </w:p>
    <w:p w14:paraId="5E1E0B73" w14:textId="77777777" w:rsidR="005F5B9C" w:rsidRDefault="008B171B">
      <w:pPr>
        <w:pStyle w:val="ListParagraph"/>
        <w:numPr>
          <w:ilvl w:val="1"/>
          <w:numId w:val="3"/>
        </w:numPr>
        <w:tabs>
          <w:tab w:val="left" w:pos="1490"/>
        </w:tabs>
        <w:ind w:left="819" w:right="108" w:firstLine="336"/>
        <w:rPr>
          <w:sz w:val="24"/>
        </w:rPr>
      </w:pPr>
      <w:r>
        <w:rPr>
          <w:sz w:val="24"/>
        </w:rPr>
        <w:t>Individuals, who are assigned to one company and attached to another, may play with either the company of assignment or the company to which attached.</w:t>
      </w:r>
      <w:r>
        <w:rPr>
          <w:spacing w:val="80"/>
          <w:sz w:val="24"/>
        </w:rPr>
        <w:t xml:space="preserve"> </w:t>
      </w:r>
      <w:r>
        <w:rPr>
          <w:sz w:val="24"/>
        </w:rPr>
        <w:t>Once a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company,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comp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will not be permitted.</w:t>
      </w:r>
    </w:p>
    <w:p w14:paraId="5E1E0B74" w14:textId="77777777" w:rsidR="005F5B9C" w:rsidRDefault="005F5B9C">
      <w:pPr>
        <w:pStyle w:val="BodyText"/>
      </w:pPr>
    </w:p>
    <w:p w14:paraId="5E1E0B75" w14:textId="77777777" w:rsidR="005F5B9C" w:rsidRDefault="008B171B">
      <w:pPr>
        <w:pStyle w:val="ListParagraph"/>
        <w:numPr>
          <w:ilvl w:val="1"/>
          <w:numId w:val="3"/>
        </w:numPr>
        <w:tabs>
          <w:tab w:val="left" w:pos="1476"/>
        </w:tabs>
        <w:ind w:left="819" w:right="542" w:firstLine="336"/>
        <w:rPr>
          <w:sz w:val="24"/>
        </w:rPr>
      </w:pPr>
      <w:r>
        <w:rPr>
          <w:sz w:val="24"/>
        </w:rPr>
        <w:t>Participants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reassigned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another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season</w:t>
      </w:r>
      <w:r>
        <w:rPr>
          <w:spacing w:val="-5"/>
          <w:sz w:val="24"/>
        </w:rPr>
        <w:t xml:space="preserve"> </w:t>
      </w:r>
      <w:r>
        <w:rPr>
          <w:sz w:val="24"/>
        </w:rPr>
        <w:t>may elect to continue playing with the previously assigned company provided a memorandum is submitted to the Sports Office prior to participation with his/her previous company.</w:t>
      </w:r>
      <w:r>
        <w:rPr>
          <w:spacing w:val="40"/>
          <w:sz w:val="24"/>
        </w:rPr>
        <w:t xml:space="preserve"> </w:t>
      </w:r>
      <w:r>
        <w:rPr>
          <w:sz w:val="24"/>
        </w:rPr>
        <w:t>Both the losing and gaining company commanders reflecting agreement for continu</w:t>
      </w:r>
      <w:r>
        <w:rPr>
          <w:sz w:val="24"/>
        </w:rPr>
        <w:t xml:space="preserve">ed participation with the losing company must sign the </w:t>
      </w:r>
      <w:r>
        <w:rPr>
          <w:spacing w:val="-2"/>
          <w:sz w:val="24"/>
        </w:rPr>
        <w:t>memorandum.</w:t>
      </w:r>
    </w:p>
    <w:p w14:paraId="5E1E0B76" w14:textId="77777777" w:rsidR="005F5B9C" w:rsidRDefault="005F5B9C">
      <w:pPr>
        <w:pStyle w:val="BodyText"/>
      </w:pPr>
    </w:p>
    <w:p w14:paraId="5E1E0B77" w14:textId="77777777" w:rsidR="005F5B9C" w:rsidRDefault="008B171B">
      <w:pPr>
        <w:pStyle w:val="ListParagraph"/>
        <w:numPr>
          <w:ilvl w:val="1"/>
          <w:numId w:val="3"/>
        </w:numPr>
        <w:tabs>
          <w:tab w:val="left" w:pos="1495"/>
        </w:tabs>
        <w:ind w:left="819" w:right="287" w:firstLine="314"/>
        <w:rPr>
          <w:sz w:val="24"/>
        </w:rPr>
      </w:pPr>
      <w:r>
        <w:rPr>
          <w:sz w:val="24"/>
        </w:rPr>
        <w:t>Players ejected from a game for unsportsmanlike-like conduct will be suspended for one game.</w:t>
      </w:r>
      <w:r>
        <w:rPr>
          <w:spacing w:val="40"/>
          <w:sz w:val="24"/>
        </w:rPr>
        <w:t xml:space="preserve"> </w:t>
      </w:r>
      <w:r>
        <w:rPr>
          <w:sz w:val="24"/>
        </w:rPr>
        <w:t>A player ejected from the game for unsportsmanlike-like conduct a second time during the season</w:t>
      </w:r>
      <w:r>
        <w:rPr>
          <w:sz w:val="24"/>
        </w:rPr>
        <w:t xml:space="preserve"> will be suspended for the remainder of the playing</w:t>
      </w:r>
      <w:r>
        <w:rPr>
          <w:spacing w:val="-2"/>
          <w:sz w:val="24"/>
        </w:rPr>
        <w:t xml:space="preserve"> </w:t>
      </w:r>
      <w:r>
        <w:rPr>
          <w:sz w:val="24"/>
        </w:rPr>
        <w:t>season,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tournament</w:t>
      </w:r>
      <w:r>
        <w:rPr>
          <w:spacing w:val="-5"/>
          <w:sz w:val="24"/>
        </w:rPr>
        <w:t xml:space="preserve"> </w:t>
      </w:r>
      <w:r>
        <w:rPr>
          <w:sz w:val="24"/>
        </w:rPr>
        <w:t>games.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player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detected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participating 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suspended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sports</w:t>
      </w:r>
      <w:r>
        <w:rPr>
          <w:spacing w:val="-4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official or opposing player, will automatically be s</w:t>
      </w:r>
      <w:r>
        <w:rPr>
          <w:sz w:val="24"/>
        </w:rPr>
        <w:t>uspended from further participation for the remainder of the season and the offending team will forfeit all games in which the suspended player participated.</w:t>
      </w:r>
    </w:p>
    <w:p w14:paraId="5E1E0B78" w14:textId="77777777" w:rsidR="005F5B9C" w:rsidRDefault="005F5B9C">
      <w:pPr>
        <w:pStyle w:val="BodyText"/>
      </w:pPr>
    </w:p>
    <w:p w14:paraId="5E1E0B79" w14:textId="77777777" w:rsidR="005F5B9C" w:rsidRDefault="008B171B">
      <w:pPr>
        <w:pStyle w:val="ListParagraph"/>
        <w:numPr>
          <w:ilvl w:val="1"/>
          <w:numId w:val="3"/>
        </w:numPr>
        <w:tabs>
          <w:tab w:val="left" w:pos="1490"/>
          <w:tab w:val="left" w:pos="4892"/>
        </w:tabs>
        <w:spacing w:before="1"/>
        <w:ind w:left="819" w:right="373" w:firstLine="400"/>
        <w:rPr>
          <w:sz w:val="24"/>
        </w:rPr>
      </w:pPr>
      <w:r>
        <w:rPr>
          <w:sz w:val="24"/>
        </w:rPr>
        <w:t>Protests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rule</w:t>
      </w:r>
      <w:r>
        <w:rPr>
          <w:spacing w:val="-3"/>
          <w:sz w:val="24"/>
        </w:rPr>
        <w:t xml:space="preserve"> </w:t>
      </w:r>
      <w:r>
        <w:rPr>
          <w:sz w:val="24"/>
        </w:rPr>
        <w:t>misinterpretation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player</w:t>
      </w:r>
      <w:r>
        <w:rPr>
          <w:spacing w:val="-5"/>
          <w:sz w:val="24"/>
        </w:rPr>
        <w:t xml:space="preserve"> </w:t>
      </w:r>
      <w:r>
        <w:rPr>
          <w:sz w:val="24"/>
        </w:rPr>
        <w:t>eligibility and will be filed with the lead official.</w:t>
      </w:r>
      <w:r>
        <w:rPr>
          <w:sz w:val="24"/>
        </w:rPr>
        <w:tab/>
        <w:t>Additionally, the protest must be submitted in</w:t>
      </w:r>
    </w:p>
    <w:p w14:paraId="5E1E0B7A" w14:textId="77777777" w:rsidR="005F5B9C" w:rsidRDefault="005F5B9C">
      <w:pPr>
        <w:rPr>
          <w:sz w:val="24"/>
        </w:rPr>
        <w:sectPr w:rsidR="005F5B9C">
          <w:pgSz w:w="12240" w:h="15840"/>
          <w:pgMar w:top="1640" w:right="1500" w:bottom="280" w:left="620" w:header="720" w:footer="720" w:gutter="0"/>
          <w:cols w:space="720"/>
        </w:sectPr>
      </w:pPr>
    </w:p>
    <w:p w14:paraId="5E1E0B7B" w14:textId="77777777" w:rsidR="005F5B9C" w:rsidRDefault="008B171B">
      <w:pPr>
        <w:pStyle w:val="BodyText"/>
        <w:spacing w:before="80"/>
        <w:ind w:left="819"/>
      </w:pPr>
      <w:r>
        <w:lastRenderedPageBreak/>
        <w:t>writing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1600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duty-date,</w:t>
      </w:r>
      <w:r>
        <w:rPr>
          <w:spacing w:val="-5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the following information:</w:t>
      </w:r>
    </w:p>
    <w:p w14:paraId="5E1E0B7C" w14:textId="77777777" w:rsidR="005F5B9C" w:rsidRDefault="005F5B9C">
      <w:pPr>
        <w:pStyle w:val="BodyText"/>
      </w:pPr>
    </w:p>
    <w:p w14:paraId="5E1E0B7D" w14:textId="77777777" w:rsidR="005F5B9C" w:rsidRDefault="008B171B">
      <w:pPr>
        <w:pStyle w:val="ListParagraph"/>
        <w:numPr>
          <w:ilvl w:val="2"/>
          <w:numId w:val="3"/>
        </w:numPr>
        <w:tabs>
          <w:tab w:val="left" w:pos="2035"/>
        </w:tabs>
        <w:ind w:left="2034"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game.</w:t>
      </w:r>
    </w:p>
    <w:p w14:paraId="5E1E0B7E" w14:textId="77777777" w:rsidR="005F5B9C" w:rsidRDefault="005F5B9C">
      <w:pPr>
        <w:pStyle w:val="BodyText"/>
      </w:pPr>
    </w:p>
    <w:p w14:paraId="5E1E0B7F" w14:textId="77777777" w:rsidR="005F5B9C" w:rsidRDefault="008B171B">
      <w:pPr>
        <w:pStyle w:val="ListParagraph"/>
        <w:numPr>
          <w:ilvl w:val="2"/>
          <w:numId w:val="3"/>
        </w:numPr>
        <w:tabs>
          <w:tab w:val="left" w:pos="2035"/>
        </w:tabs>
        <w:ind w:left="2034" w:hanging="361"/>
        <w:rPr>
          <w:sz w:val="24"/>
        </w:rPr>
      </w:pPr>
      <w:r>
        <w:rPr>
          <w:sz w:val="24"/>
        </w:rPr>
        <w:t>Names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officials.</w:t>
      </w:r>
    </w:p>
    <w:p w14:paraId="5E1E0B80" w14:textId="77777777" w:rsidR="005F5B9C" w:rsidRDefault="005F5B9C">
      <w:pPr>
        <w:pStyle w:val="BodyText"/>
      </w:pPr>
    </w:p>
    <w:p w14:paraId="5E1E0B81" w14:textId="77777777" w:rsidR="005F5B9C" w:rsidRDefault="008B171B">
      <w:pPr>
        <w:pStyle w:val="ListParagraph"/>
        <w:numPr>
          <w:ilvl w:val="2"/>
          <w:numId w:val="3"/>
        </w:numPr>
        <w:tabs>
          <w:tab w:val="left" w:pos="2035"/>
        </w:tabs>
        <w:ind w:left="2034"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rule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official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rule.</w:t>
      </w:r>
    </w:p>
    <w:p w14:paraId="5E1E0B82" w14:textId="77777777" w:rsidR="005F5B9C" w:rsidRDefault="005F5B9C">
      <w:pPr>
        <w:pStyle w:val="BodyText"/>
      </w:pPr>
    </w:p>
    <w:p w14:paraId="5E1E0B83" w14:textId="77777777" w:rsidR="005F5B9C" w:rsidRDefault="008B171B">
      <w:pPr>
        <w:pStyle w:val="ListParagraph"/>
        <w:numPr>
          <w:ilvl w:val="2"/>
          <w:numId w:val="3"/>
        </w:numPr>
        <w:tabs>
          <w:tab w:val="left" w:pos="2035"/>
        </w:tabs>
        <w:ind w:left="2034" w:hanging="36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decision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surrounding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protest.</w:t>
      </w:r>
    </w:p>
    <w:p w14:paraId="5E1E0B84" w14:textId="77777777" w:rsidR="005F5B9C" w:rsidRDefault="005F5B9C">
      <w:pPr>
        <w:pStyle w:val="BodyText"/>
      </w:pPr>
    </w:p>
    <w:p w14:paraId="5E1E0B85" w14:textId="77777777" w:rsidR="005F5B9C" w:rsidRDefault="008B171B">
      <w:pPr>
        <w:pStyle w:val="ListParagraph"/>
        <w:numPr>
          <w:ilvl w:val="2"/>
          <w:numId w:val="3"/>
        </w:numPr>
        <w:tabs>
          <w:tab w:val="left" w:pos="2035"/>
        </w:tabs>
        <w:ind w:left="2034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2"/>
          <w:sz w:val="24"/>
        </w:rPr>
        <w:t xml:space="preserve"> </w:t>
      </w:r>
      <w:r>
        <w:rPr>
          <w:sz w:val="24"/>
        </w:rPr>
        <w:t>facts</w:t>
      </w:r>
      <w:r>
        <w:rPr>
          <w:spacing w:val="-4"/>
          <w:sz w:val="24"/>
        </w:rPr>
        <w:t xml:space="preserve"> </w:t>
      </w:r>
      <w:r>
        <w:rPr>
          <w:sz w:val="24"/>
        </w:rPr>
        <w:t>involved 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protest.</w:t>
      </w:r>
    </w:p>
    <w:p w14:paraId="5E1E0B86" w14:textId="77777777" w:rsidR="005F5B9C" w:rsidRDefault="005F5B9C">
      <w:pPr>
        <w:pStyle w:val="BodyText"/>
      </w:pPr>
    </w:p>
    <w:p w14:paraId="5E1E0B87" w14:textId="3CC57F3C" w:rsidR="005F5B9C" w:rsidRDefault="008B171B">
      <w:pPr>
        <w:pStyle w:val="ListParagraph"/>
        <w:numPr>
          <w:ilvl w:val="0"/>
          <w:numId w:val="3"/>
        </w:numPr>
        <w:tabs>
          <w:tab w:val="left" w:pos="1156"/>
        </w:tabs>
        <w:ind w:right="200" w:firstLine="0"/>
        <w:rPr>
          <w:sz w:val="24"/>
        </w:rPr>
      </w:pPr>
      <w:r>
        <w:rPr>
          <w:b/>
          <w:sz w:val="24"/>
        </w:rPr>
        <w:t>UNIFORMS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All teams are required to wear the same color jerseys with numbers during the games.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Teams may obtain their own jerseys or get them from Sports Supply, </w:t>
      </w:r>
      <w:r w:rsidR="009075D1">
        <w:rPr>
          <w:sz w:val="24"/>
        </w:rPr>
        <w:t>Bldg. 44401</w:t>
      </w:r>
      <w:r>
        <w:rPr>
          <w:sz w:val="24"/>
        </w:rPr>
        <w:t>, telephone 791-7857.</w:t>
      </w:r>
      <w:r>
        <w:rPr>
          <w:spacing w:val="40"/>
          <w:sz w:val="24"/>
        </w:rPr>
        <w:t xml:space="preserve"> </w:t>
      </w:r>
      <w:r>
        <w:rPr>
          <w:sz w:val="24"/>
        </w:rPr>
        <w:t>If a team(s) shows-up to play without like jerseys,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team(s)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ose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forfeit.</w:t>
      </w:r>
      <w:r>
        <w:rPr>
          <w:spacing w:val="40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forfeits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being removed from the Fort Gordon 2023 Unit Level Soccer Programs.</w:t>
      </w:r>
    </w:p>
    <w:p w14:paraId="5E1E0B88" w14:textId="77777777" w:rsidR="005F5B9C" w:rsidRDefault="005F5B9C">
      <w:pPr>
        <w:pStyle w:val="BodyText"/>
      </w:pPr>
    </w:p>
    <w:p w14:paraId="5E1E0B89" w14:textId="77777777" w:rsidR="005F5B9C" w:rsidRDefault="008B171B">
      <w:pPr>
        <w:pStyle w:val="ListParagraph"/>
        <w:numPr>
          <w:ilvl w:val="0"/>
          <w:numId w:val="3"/>
        </w:numPr>
        <w:tabs>
          <w:tab w:val="left" w:pos="1154"/>
        </w:tabs>
        <w:spacing w:before="1"/>
        <w:ind w:right="197" w:firstLine="0"/>
        <w:rPr>
          <w:sz w:val="24"/>
        </w:rPr>
      </w:pPr>
      <w:r>
        <w:rPr>
          <w:b/>
          <w:sz w:val="24"/>
        </w:rPr>
        <w:t>TROPHIES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Team trophies will be presented to the first, second, and third place teams.</w:t>
      </w:r>
      <w:r>
        <w:rPr>
          <w:spacing w:val="40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trophies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teams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post-season tournament play only.</w:t>
      </w:r>
    </w:p>
    <w:p w14:paraId="5E1E0B8A" w14:textId="77777777" w:rsidR="005F5B9C" w:rsidRDefault="005F5B9C">
      <w:pPr>
        <w:pStyle w:val="BodyText"/>
      </w:pPr>
    </w:p>
    <w:p w14:paraId="5E1E0B8B" w14:textId="77777777" w:rsidR="005F5B9C" w:rsidRDefault="008B171B">
      <w:pPr>
        <w:pStyle w:val="ListParagraph"/>
        <w:numPr>
          <w:ilvl w:val="0"/>
          <w:numId w:val="3"/>
        </w:numPr>
        <w:tabs>
          <w:tab w:val="left" w:pos="1157"/>
        </w:tabs>
        <w:ind w:left="1156" w:hanging="337"/>
        <w:rPr>
          <w:sz w:val="24"/>
        </w:rPr>
      </w:pPr>
      <w:r>
        <w:rPr>
          <w:sz w:val="24"/>
        </w:rPr>
        <w:t>Point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Neil</w:t>
      </w:r>
      <w:r>
        <w:rPr>
          <w:spacing w:val="-3"/>
          <w:sz w:val="24"/>
        </w:rPr>
        <w:t xml:space="preserve"> </w:t>
      </w:r>
      <w:r>
        <w:rPr>
          <w:sz w:val="24"/>
        </w:rPr>
        <w:t>Smith,</w:t>
      </w:r>
      <w:r>
        <w:rPr>
          <w:spacing w:val="-4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hyperlink r:id="rId6">
        <w:r>
          <w:rPr>
            <w:sz w:val="24"/>
          </w:rPr>
          <w:t>neil.j.smith.naf@army.mil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791-</w:t>
      </w:r>
      <w:r>
        <w:rPr>
          <w:spacing w:val="-2"/>
          <w:sz w:val="24"/>
        </w:rPr>
        <w:t>1142.</w:t>
      </w:r>
    </w:p>
    <w:p w14:paraId="5E1E0B8C" w14:textId="77777777" w:rsidR="005F5B9C" w:rsidRDefault="005F5B9C">
      <w:pPr>
        <w:pStyle w:val="BodyText"/>
        <w:rPr>
          <w:sz w:val="20"/>
        </w:rPr>
      </w:pPr>
    </w:p>
    <w:p w14:paraId="5E1E0B8D" w14:textId="77777777" w:rsidR="005F5B9C" w:rsidRDefault="005F5B9C">
      <w:pPr>
        <w:pStyle w:val="BodyText"/>
        <w:spacing w:before="10"/>
        <w:rPr>
          <w:sz w:val="26"/>
        </w:rPr>
      </w:pPr>
    </w:p>
    <w:p w14:paraId="5E1E0B8E" w14:textId="0519DC00" w:rsidR="005F5B9C" w:rsidRDefault="008B171B">
      <w:pPr>
        <w:spacing w:before="100" w:line="252" w:lineRule="auto"/>
        <w:ind w:left="7378"/>
        <w:rPr>
          <w:rFonts w:ascii="Trebuchet MS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5E1E0BC2" wp14:editId="4D27A60B">
                <wp:simplePos x="0" y="0"/>
                <wp:positionH relativeFrom="page">
                  <wp:posOffset>4809490</wp:posOffset>
                </wp:positionH>
                <wp:positionV relativeFrom="paragraph">
                  <wp:posOffset>46355</wp:posOffset>
                </wp:positionV>
                <wp:extent cx="490220" cy="487045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220" cy="487045"/>
                        </a:xfrm>
                        <a:custGeom>
                          <a:avLst/>
                          <a:gdLst>
                            <a:gd name="T0" fmla="+- 0 7581 7574"/>
                            <a:gd name="T1" fmla="*/ T0 w 772"/>
                            <a:gd name="T2" fmla="+- 0 800 73"/>
                            <a:gd name="T3" fmla="*/ 800 h 767"/>
                            <a:gd name="T4" fmla="+- 0 7638 7574"/>
                            <a:gd name="T5" fmla="*/ T4 w 772"/>
                            <a:gd name="T6" fmla="+- 0 838 73"/>
                            <a:gd name="T7" fmla="*/ 838 h 767"/>
                            <a:gd name="T8" fmla="+- 0 7662 7574"/>
                            <a:gd name="T9" fmla="*/ T8 w 772"/>
                            <a:gd name="T10" fmla="+- 0 723 73"/>
                            <a:gd name="T11" fmla="*/ 723 h 767"/>
                            <a:gd name="T12" fmla="+- 0 7881 7574"/>
                            <a:gd name="T13" fmla="*/ T12 w 772"/>
                            <a:gd name="T14" fmla="+- 0 107 73"/>
                            <a:gd name="T15" fmla="*/ 107 h 767"/>
                            <a:gd name="T16" fmla="+- 0 7880 7574"/>
                            <a:gd name="T17" fmla="*/ T16 w 772"/>
                            <a:gd name="T18" fmla="+- 0 189 73"/>
                            <a:gd name="T19" fmla="*/ 189 h 767"/>
                            <a:gd name="T20" fmla="+- 0 7894 7574"/>
                            <a:gd name="T21" fmla="*/ T20 w 772"/>
                            <a:gd name="T22" fmla="+- 0 272 73"/>
                            <a:gd name="T23" fmla="*/ 272 h 767"/>
                            <a:gd name="T24" fmla="+- 0 7871 7574"/>
                            <a:gd name="T25" fmla="*/ T24 w 772"/>
                            <a:gd name="T26" fmla="+- 0 414 73"/>
                            <a:gd name="T27" fmla="*/ 414 h 767"/>
                            <a:gd name="T28" fmla="+- 0 7685 7574"/>
                            <a:gd name="T29" fmla="*/ T28 w 772"/>
                            <a:gd name="T30" fmla="+- 0 762 73"/>
                            <a:gd name="T31" fmla="*/ 762 h 767"/>
                            <a:gd name="T32" fmla="+- 0 7641 7574"/>
                            <a:gd name="T33" fmla="*/ T32 w 772"/>
                            <a:gd name="T34" fmla="+- 0 837 73"/>
                            <a:gd name="T35" fmla="*/ 837 h 767"/>
                            <a:gd name="T36" fmla="+- 0 7797 7574"/>
                            <a:gd name="T37" fmla="*/ T36 w 772"/>
                            <a:gd name="T38" fmla="+- 0 644 73"/>
                            <a:gd name="T39" fmla="*/ 644 h 767"/>
                            <a:gd name="T40" fmla="+- 0 7905 7574"/>
                            <a:gd name="T41" fmla="*/ T40 w 772"/>
                            <a:gd name="T42" fmla="+- 0 403 73"/>
                            <a:gd name="T43" fmla="*/ 403 h 767"/>
                            <a:gd name="T44" fmla="+- 0 7935 7574"/>
                            <a:gd name="T45" fmla="*/ T44 w 772"/>
                            <a:gd name="T46" fmla="+- 0 272 73"/>
                            <a:gd name="T47" fmla="*/ 272 h 767"/>
                            <a:gd name="T48" fmla="+- 0 7900 7574"/>
                            <a:gd name="T49" fmla="*/ T48 w 772"/>
                            <a:gd name="T50" fmla="+- 0 173 73"/>
                            <a:gd name="T51" fmla="*/ 173 h 767"/>
                            <a:gd name="T52" fmla="+- 0 7906 7574"/>
                            <a:gd name="T53" fmla="*/ T52 w 772"/>
                            <a:gd name="T54" fmla="+- 0 92 73"/>
                            <a:gd name="T55" fmla="*/ 92 h 767"/>
                            <a:gd name="T56" fmla="+- 0 7905 7574"/>
                            <a:gd name="T57" fmla="*/ T56 w 772"/>
                            <a:gd name="T58" fmla="+- 0 73 73"/>
                            <a:gd name="T59" fmla="*/ 73 h 767"/>
                            <a:gd name="T60" fmla="+- 0 8308 7574"/>
                            <a:gd name="T61" fmla="*/ T60 w 772"/>
                            <a:gd name="T62" fmla="+- 0 671 73"/>
                            <a:gd name="T63" fmla="*/ 671 h 767"/>
                            <a:gd name="T64" fmla="+- 0 8319 7574"/>
                            <a:gd name="T65" fmla="*/ T64 w 772"/>
                            <a:gd name="T66" fmla="+- 0 675 73"/>
                            <a:gd name="T67" fmla="*/ 675 h 767"/>
                            <a:gd name="T68" fmla="+- 0 8342 7574"/>
                            <a:gd name="T69" fmla="*/ T68 w 772"/>
                            <a:gd name="T70" fmla="+- 0 646 73"/>
                            <a:gd name="T71" fmla="*/ 646 h 767"/>
                            <a:gd name="T72" fmla="+- 0 8341 7574"/>
                            <a:gd name="T73" fmla="*/ T72 w 772"/>
                            <a:gd name="T74" fmla="+- 0 652 73"/>
                            <a:gd name="T75" fmla="*/ 652 h 767"/>
                            <a:gd name="T76" fmla="+- 0 8346 7574"/>
                            <a:gd name="T77" fmla="*/ T76 w 772"/>
                            <a:gd name="T78" fmla="+- 0 671 73"/>
                            <a:gd name="T79" fmla="*/ 671 h 767"/>
                            <a:gd name="T80" fmla="+- 0 8319 7574"/>
                            <a:gd name="T81" fmla="*/ T80 w 772"/>
                            <a:gd name="T82" fmla="+- 0 648 73"/>
                            <a:gd name="T83" fmla="*/ 648 h 767"/>
                            <a:gd name="T84" fmla="+- 0 8333 7574"/>
                            <a:gd name="T85" fmla="*/ T84 w 772"/>
                            <a:gd name="T86" fmla="+- 0 662 73"/>
                            <a:gd name="T87" fmla="*/ 662 h 767"/>
                            <a:gd name="T88" fmla="+- 0 8323 7574"/>
                            <a:gd name="T89" fmla="*/ T88 w 772"/>
                            <a:gd name="T90" fmla="+- 0 659 73"/>
                            <a:gd name="T91" fmla="*/ 659 h 767"/>
                            <a:gd name="T92" fmla="+- 0 8332 7574"/>
                            <a:gd name="T93" fmla="*/ T92 w 772"/>
                            <a:gd name="T94" fmla="+- 0 648 73"/>
                            <a:gd name="T95" fmla="*/ 648 h 767"/>
                            <a:gd name="T96" fmla="+- 0 8330 7574"/>
                            <a:gd name="T97" fmla="*/ T96 w 772"/>
                            <a:gd name="T98" fmla="+- 0 667 73"/>
                            <a:gd name="T99" fmla="*/ 667 h 767"/>
                            <a:gd name="T100" fmla="+- 0 8334 7574"/>
                            <a:gd name="T101" fmla="*/ T100 w 772"/>
                            <a:gd name="T102" fmla="+- 0 664 73"/>
                            <a:gd name="T103" fmla="*/ 664 h 767"/>
                            <a:gd name="T104" fmla="+- 0 8330 7574"/>
                            <a:gd name="T105" fmla="*/ T104 w 772"/>
                            <a:gd name="T106" fmla="+- 0 654 73"/>
                            <a:gd name="T107" fmla="*/ 654 h 767"/>
                            <a:gd name="T108" fmla="+- 0 8335 7574"/>
                            <a:gd name="T109" fmla="*/ T108 w 772"/>
                            <a:gd name="T110" fmla="+- 0 656 73"/>
                            <a:gd name="T111" fmla="*/ 656 h 767"/>
                            <a:gd name="T112" fmla="+- 0 7961 7574"/>
                            <a:gd name="T113" fmla="*/ T112 w 772"/>
                            <a:gd name="T114" fmla="+- 0 443 73"/>
                            <a:gd name="T115" fmla="*/ 443 h 767"/>
                            <a:gd name="T116" fmla="+- 0 8009 7574"/>
                            <a:gd name="T117" fmla="*/ T116 w 772"/>
                            <a:gd name="T118" fmla="+- 0 574 73"/>
                            <a:gd name="T119" fmla="*/ 574 h 767"/>
                            <a:gd name="T120" fmla="+- 0 7797 7574"/>
                            <a:gd name="T121" fmla="*/ T120 w 772"/>
                            <a:gd name="T122" fmla="+- 0 644 73"/>
                            <a:gd name="T123" fmla="*/ 644 h 767"/>
                            <a:gd name="T124" fmla="+- 0 8109 7574"/>
                            <a:gd name="T125" fmla="*/ T124 w 772"/>
                            <a:gd name="T126" fmla="+- 0 579 73"/>
                            <a:gd name="T127" fmla="*/ 579 h 767"/>
                            <a:gd name="T128" fmla="+- 0 8330 7574"/>
                            <a:gd name="T129" fmla="*/ T128 w 772"/>
                            <a:gd name="T130" fmla="+- 0 571 73"/>
                            <a:gd name="T131" fmla="*/ 571 h 767"/>
                            <a:gd name="T132" fmla="+- 0 8102 7574"/>
                            <a:gd name="T133" fmla="*/ T132 w 772"/>
                            <a:gd name="T134" fmla="+- 0 544 73"/>
                            <a:gd name="T135" fmla="*/ 544 h 767"/>
                            <a:gd name="T136" fmla="+- 0 8011 7574"/>
                            <a:gd name="T137" fmla="*/ T136 w 772"/>
                            <a:gd name="T138" fmla="+- 0 469 73"/>
                            <a:gd name="T139" fmla="*/ 469 h 767"/>
                            <a:gd name="T140" fmla="+- 0 8168 7574"/>
                            <a:gd name="T141" fmla="*/ T140 w 772"/>
                            <a:gd name="T142" fmla="+- 0 579 73"/>
                            <a:gd name="T143" fmla="*/ 579 h 767"/>
                            <a:gd name="T144" fmla="+- 0 8258 7574"/>
                            <a:gd name="T145" fmla="*/ T144 w 772"/>
                            <a:gd name="T146" fmla="+- 0 631 73"/>
                            <a:gd name="T147" fmla="*/ 631 h 767"/>
                            <a:gd name="T148" fmla="+- 0 8334 7574"/>
                            <a:gd name="T149" fmla="*/ T148 w 772"/>
                            <a:gd name="T150" fmla="+- 0 625 73"/>
                            <a:gd name="T151" fmla="*/ 625 h 767"/>
                            <a:gd name="T152" fmla="+- 0 8244 7574"/>
                            <a:gd name="T153" fmla="*/ T152 w 772"/>
                            <a:gd name="T154" fmla="+- 0 609 73"/>
                            <a:gd name="T155" fmla="*/ 609 h 767"/>
                            <a:gd name="T156" fmla="+- 0 8333 7574"/>
                            <a:gd name="T157" fmla="*/ T156 w 772"/>
                            <a:gd name="T158" fmla="+- 0 619 73"/>
                            <a:gd name="T159" fmla="*/ 619 h 767"/>
                            <a:gd name="T160" fmla="+- 0 8330 7574"/>
                            <a:gd name="T161" fmla="*/ T160 w 772"/>
                            <a:gd name="T162" fmla="+- 0 571 73"/>
                            <a:gd name="T163" fmla="*/ 571 h 767"/>
                            <a:gd name="T164" fmla="+- 0 8341 7574"/>
                            <a:gd name="T165" fmla="*/ T164 w 772"/>
                            <a:gd name="T166" fmla="+- 0 608 73"/>
                            <a:gd name="T167" fmla="*/ 608 h 767"/>
                            <a:gd name="T168" fmla="+- 0 8337 7574"/>
                            <a:gd name="T169" fmla="*/ T168 w 772"/>
                            <a:gd name="T170" fmla="+- 0 575 73"/>
                            <a:gd name="T171" fmla="*/ 575 h 767"/>
                            <a:gd name="T172" fmla="+- 0 8171 7574"/>
                            <a:gd name="T173" fmla="*/ T172 w 772"/>
                            <a:gd name="T174" fmla="+- 0 550 73"/>
                            <a:gd name="T175" fmla="*/ 550 h 767"/>
                            <a:gd name="T176" fmla="+- 0 8215 7574"/>
                            <a:gd name="T177" fmla="*/ T176 w 772"/>
                            <a:gd name="T178" fmla="+- 0 548 73"/>
                            <a:gd name="T179" fmla="*/ 548 h 767"/>
                            <a:gd name="T180" fmla="+- 0 7927 7574"/>
                            <a:gd name="T181" fmla="*/ T180 w 772"/>
                            <a:gd name="T182" fmla="+- 0 227 73"/>
                            <a:gd name="T183" fmla="*/ 227 h 767"/>
                            <a:gd name="T184" fmla="+- 0 7939 7574"/>
                            <a:gd name="T185" fmla="*/ T184 w 772"/>
                            <a:gd name="T186" fmla="+- 0 224 73"/>
                            <a:gd name="T187" fmla="*/ 224 h 767"/>
                            <a:gd name="T188" fmla="+- 0 7916 7574"/>
                            <a:gd name="T189" fmla="*/ T188 w 772"/>
                            <a:gd name="T190" fmla="+- 0 78 73"/>
                            <a:gd name="T191" fmla="*/ 78 h 767"/>
                            <a:gd name="T192" fmla="+- 0 7942 7574"/>
                            <a:gd name="T193" fmla="*/ T192 w 772"/>
                            <a:gd name="T194" fmla="+- 0 123 73"/>
                            <a:gd name="T195" fmla="*/ 123 h 7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72" h="767">
                              <a:moveTo>
                                <a:pt x="140" y="604"/>
                              </a:moveTo>
                              <a:lnTo>
                                <a:pt x="72" y="648"/>
                              </a:lnTo>
                              <a:lnTo>
                                <a:pt x="30" y="690"/>
                              </a:lnTo>
                              <a:lnTo>
                                <a:pt x="7" y="727"/>
                              </a:lnTo>
                              <a:lnTo>
                                <a:pt x="0" y="754"/>
                              </a:lnTo>
                              <a:lnTo>
                                <a:pt x="0" y="766"/>
                              </a:lnTo>
                              <a:lnTo>
                                <a:pt x="59" y="766"/>
                              </a:lnTo>
                              <a:lnTo>
                                <a:pt x="64" y="765"/>
                              </a:lnTo>
                              <a:lnTo>
                                <a:pt x="15" y="765"/>
                              </a:lnTo>
                              <a:lnTo>
                                <a:pt x="22" y="736"/>
                              </a:lnTo>
                              <a:lnTo>
                                <a:pt x="47" y="696"/>
                              </a:lnTo>
                              <a:lnTo>
                                <a:pt x="88" y="650"/>
                              </a:lnTo>
                              <a:lnTo>
                                <a:pt x="140" y="604"/>
                              </a:lnTo>
                              <a:close/>
                              <a:moveTo>
                                <a:pt x="331" y="0"/>
                              </a:moveTo>
                              <a:lnTo>
                                <a:pt x="315" y="10"/>
                              </a:lnTo>
                              <a:lnTo>
                                <a:pt x="307" y="34"/>
                              </a:lnTo>
                              <a:lnTo>
                                <a:pt x="304" y="61"/>
                              </a:lnTo>
                              <a:lnTo>
                                <a:pt x="304" y="80"/>
                              </a:lnTo>
                              <a:lnTo>
                                <a:pt x="304" y="98"/>
                              </a:lnTo>
                              <a:lnTo>
                                <a:pt x="306" y="116"/>
                              </a:lnTo>
                              <a:lnTo>
                                <a:pt x="308" y="136"/>
                              </a:lnTo>
                              <a:lnTo>
                                <a:pt x="312" y="156"/>
                              </a:lnTo>
                              <a:lnTo>
                                <a:pt x="315" y="177"/>
                              </a:lnTo>
                              <a:lnTo>
                                <a:pt x="320" y="199"/>
                              </a:lnTo>
                              <a:lnTo>
                                <a:pt x="325" y="220"/>
                              </a:lnTo>
                              <a:lnTo>
                                <a:pt x="331" y="241"/>
                              </a:lnTo>
                              <a:lnTo>
                                <a:pt x="322" y="276"/>
                              </a:lnTo>
                              <a:lnTo>
                                <a:pt x="297" y="341"/>
                              </a:lnTo>
                              <a:lnTo>
                                <a:pt x="260" y="426"/>
                              </a:lnTo>
                              <a:lnTo>
                                <a:pt x="214" y="519"/>
                              </a:lnTo>
                              <a:lnTo>
                                <a:pt x="164" y="610"/>
                              </a:lnTo>
                              <a:lnTo>
                                <a:pt x="111" y="689"/>
                              </a:lnTo>
                              <a:lnTo>
                                <a:pt x="61" y="744"/>
                              </a:lnTo>
                              <a:lnTo>
                                <a:pt x="15" y="765"/>
                              </a:lnTo>
                              <a:lnTo>
                                <a:pt x="64" y="765"/>
                              </a:lnTo>
                              <a:lnTo>
                                <a:pt x="67" y="764"/>
                              </a:lnTo>
                              <a:lnTo>
                                <a:pt x="107" y="728"/>
                              </a:lnTo>
                              <a:lnTo>
                                <a:pt x="157" y="666"/>
                              </a:lnTo>
                              <a:lnTo>
                                <a:pt x="215" y="573"/>
                              </a:lnTo>
                              <a:lnTo>
                                <a:pt x="223" y="571"/>
                              </a:lnTo>
                              <a:lnTo>
                                <a:pt x="215" y="571"/>
                              </a:lnTo>
                              <a:lnTo>
                                <a:pt x="271" y="469"/>
                              </a:lnTo>
                              <a:lnTo>
                                <a:pt x="308" y="390"/>
                              </a:lnTo>
                              <a:lnTo>
                                <a:pt x="331" y="330"/>
                              </a:lnTo>
                              <a:lnTo>
                                <a:pt x="345" y="285"/>
                              </a:lnTo>
                              <a:lnTo>
                                <a:pt x="372" y="285"/>
                              </a:lnTo>
                              <a:lnTo>
                                <a:pt x="355" y="239"/>
                              </a:lnTo>
                              <a:lnTo>
                                <a:pt x="361" y="199"/>
                              </a:lnTo>
                              <a:lnTo>
                                <a:pt x="345" y="199"/>
                              </a:lnTo>
                              <a:lnTo>
                                <a:pt x="336" y="164"/>
                              </a:lnTo>
                              <a:lnTo>
                                <a:pt x="330" y="131"/>
                              </a:lnTo>
                              <a:lnTo>
                                <a:pt x="326" y="100"/>
                              </a:lnTo>
                              <a:lnTo>
                                <a:pt x="325" y="72"/>
                              </a:lnTo>
                              <a:lnTo>
                                <a:pt x="325" y="60"/>
                              </a:lnTo>
                              <a:lnTo>
                                <a:pt x="327" y="40"/>
                              </a:lnTo>
                              <a:lnTo>
                                <a:pt x="332" y="19"/>
                              </a:lnTo>
                              <a:lnTo>
                                <a:pt x="342" y="5"/>
                              </a:lnTo>
                              <a:lnTo>
                                <a:pt x="361" y="5"/>
                              </a:lnTo>
                              <a:lnTo>
                                <a:pt x="351" y="1"/>
                              </a:lnTo>
                              <a:lnTo>
                                <a:pt x="331" y="0"/>
                              </a:lnTo>
                              <a:close/>
                              <a:moveTo>
                                <a:pt x="764" y="569"/>
                              </a:moveTo>
                              <a:lnTo>
                                <a:pt x="742" y="569"/>
                              </a:lnTo>
                              <a:lnTo>
                                <a:pt x="734" y="577"/>
                              </a:lnTo>
                              <a:lnTo>
                                <a:pt x="734" y="598"/>
                              </a:lnTo>
                              <a:lnTo>
                                <a:pt x="742" y="606"/>
                              </a:lnTo>
                              <a:lnTo>
                                <a:pt x="764" y="606"/>
                              </a:lnTo>
                              <a:lnTo>
                                <a:pt x="768" y="602"/>
                              </a:lnTo>
                              <a:lnTo>
                                <a:pt x="745" y="602"/>
                              </a:lnTo>
                              <a:lnTo>
                                <a:pt x="738" y="596"/>
                              </a:lnTo>
                              <a:lnTo>
                                <a:pt x="738" y="579"/>
                              </a:lnTo>
                              <a:lnTo>
                                <a:pt x="745" y="573"/>
                              </a:lnTo>
                              <a:lnTo>
                                <a:pt x="768" y="573"/>
                              </a:lnTo>
                              <a:lnTo>
                                <a:pt x="764" y="569"/>
                              </a:lnTo>
                              <a:close/>
                              <a:moveTo>
                                <a:pt x="768" y="573"/>
                              </a:moveTo>
                              <a:lnTo>
                                <a:pt x="762" y="573"/>
                              </a:lnTo>
                              <a:lnTo>
                                <a:pt x="767" y="579"/>
                              </a:lnTo>
                              <a:lnTo>
                                <a:pt x="767" y="596"/>
                              </a:lnTo>
                              <a:lnTo>
                                <a:pt x="762" y="602"/>
                              </a:lnTo>
                              <a:lnTo>
                                <a:pt x="768" y="602"/>
                              </a:lnTo>
                              <a:lnTo>
                                <a:pt x="772" y="598"/>
                              </a:lnTo>
                              <a:lnTo>
                                <a:pt x="772" y="577"/>
                              </a:lnTo>
                              <a:lnTo>
                                <a:pt x="768" y="573"/>
                              </a:lnTo>
                              <a:close/>
                              <a:moveTo>
                                <a:pt x="758" y="575"/>
                              </a:moveTo>
                              <a:lnTo>
                                <a:pt x="745" y="575"/>
                              </a:lnTo>
                              <a:lnTo>
                                <a:pt x="745" y="598"/>
                              </a:lnTo>
                              <a:lnTo>
                                <a:pt x="749" y="598"/>
                              </a:lnTo>
                              <a:lnTo>
                                <a:pt x="749" y="589"/>
                              </a:lnTo>
                              <a:lnTo>
                                <a:pt x="759" y="589"/>
                              </a:lnTo>
                              <a:lnTo>
                                <a:pt x="756" y="588"/>
                              </a:lnTo>
                              <a:lnTo>
                                <a:pt x="761" y="586"/>
                              </a:lnTo>
                              <a:lnTo>
                                <a:pt x="749" y="586"/>
                              </a:lnTo>
                              <a:lnTo>
                                <a:pt x="749" y="580"/>
                              </a:lnTo>
                              <a:lnTo>
                                <a:pt x="761" y="580"/>
                              </a:lnTo>
                              <a:lnTo>
                                <a:pt x="760" y="578"/>
                              </a:lnTo>
                              <a:lnTo>
                                <a:pt x="758" y="575"/>
                              </a:lnTo>
                              <a:close/>
                              <a:moveTo>
                                <a:pt x="759" y="589"/>
                              </a:moveTo>
                              <a:lnTo>
                                <a:pt x="754" y="589"/>
                              </a:lnTo>
                              <a:lnTo>
                                <a:pt x="756" y="592"/>
                              </a:lnTo>
                              <a:lnTo>
                                <a:pt x="756" y="594"/>
                              </a:lnTo>
                              <a:lnTo>
                                <a:pt x="757" y="598"/>
                              </a:lnTo>
                              <a:lnTo>
                                <a:pt x="761" y="598"/>
                              </a:lnTo>
                              <a:lnTo>
                                <a:pt x="760" y="594"/>
                              </a:lnTo>
                              <a:lnTo>
                                <a:pt x="760" y="591"/>
                              </a:lnTo>
                              <a:lnTo>
                                <a:pt x="759" y="589"/>
                              </a:lnTo>
                              <a:close/>
                              <a:moveTo>
                                <a:pt x="761" y="580"/>
                              </a:moveTo>
                              <a:lnTo>
                                <a:pt x="755" y="580"/>
                              </a:lnTo>
                              <a:lnTo>
                                <a:pt x="756" y="581"/>
                              </a:lnTo>
                              <a:lnTo>
                                <a:pt x="756" y="586"/>
                              </a:lnTo>
                              <a:lnTo>
                                <a:pt x="754" y="586"/>
                              </a:lnTo>
                              <a:lnTo>
                                <a:pt x="761" y="586"/>
                              </a:lnTo>
                              <a:lnTo>
                                <a:pt x="761" y="583"/>
                              </a:lnTo>
                              <a:lnTo>
                                <a:pt x="761" y="580"/>
                              </a:lnTo>
                              <a:close/>
                              <a:moveTo>
                                <a:pt x="372" y="285"/>
                              </a:moveTo>
                              <a:lnTo>
                                <a:pt x="345" y="285"/>
                              </a:lnTo>
                              <a:lnTo>
                                <a:pt x="387" y="370"/>
                              </a:lnTo>
                              <a:lnTo>
                                <a:pt x="431" y="428"/>
                              </a:lnTo>
                              <a:lnTo>
                                <a:pt x="472" y="465"/>
                              </a:lnTo>
                              <a:lnTo>
                                <a:pt x="506" y="486"/>
                              </a:lnTo>
                              <a:lnTo>
                                <a:pt x="435" y="501"/>
                              </a:lnTo>
                              <a:lnTo>
                                <a:pt x="362" y="519"/>
                              </a:lnTo>
                              <a:lnTo>
                                <a:pt x="287" y="542"/>
                              </a:lnTo>
                              <a:lnTo>
                                <a:pt x="215" y="571"/>
                              </a:lnTo>
                              <a:lnTo>
                                <a:pt x="223" y="571"/>
                              </a:lnTo>
                              <a:lnTo>
                                <a:pt x="289" y="550"/>
                              </a:lnTo>
                              <a:lnTo>
                                <a:pt x="369" y="532"/>
                              </a:lnTo>
                              <a:lnTo>
                                <a:pt x="452" y="517"/>
                              </a:lnTo>
                              <a:lnTo>
                                <a:pt x="535" y="506"/>
                              </a:lnTo>
                              <a:lnTo>
                                <a:pt x="594" y="506"/>
                              </a:lnTo>
                              <a:lnTo>
                                <a:pt x="581" y="501"/>
                              </a:lnTo>
                              <a:lnTo>
                                <a:pt x="635" y="498"/>
                              </a:lnTo>
                              <a:lnTo>
                                <a:pt x="756" y="498"/>
                              </a:lnTo>
                              <a:lnTo>
                                <a:pt x="736" y="487"/>
                              </a:lnTo>
                              <a:lnTo>
                                <a:pt x="706" y="481"/>
                              </a:lnTo>
                              <a:lnTo>
                                <a:pt x="547" y="481"/>
                              </a:lnTo>
                              <a:lnTo>
                                <a:pt x="528" y="471"/>
                              </a:lnTo>
                              <a:lnTo>
                                <a:pt x="510" y="459"/>
                              </a:lnTo>
                              <a:lnTo>
                                <a:pt x="493" y="448"/>
                              </a:lnTo>
                              <a:lnTo>
                                <a:pt x="476" y="435"/>
                              </a:lnTo>
                              <a:lnTo>
                                <a:pt x="437" y="396"/>
                              </a:lnTo>
                              <a:lnTo>
                                <a:pt x="404" y="348"/>
                              </a:lnTo>
                              <a:lnTo>
                                <a:pt x="376" y="295"/>
                              </a:lnTo>
                              <a:lnTo>
                                <a:pt x="372" y="285"/>
                              </a:lnTo>
                              <a:close/>
                              <a:moveTo>
                                <a:pt x="594" y="506"/>
                              </a:moveTo>
                              <a:lnTo>
                                <a:pt x="535" y="506"/>
                              </a:lnTo>
                              <a:lnTo>
                                <a:pt x="586" y="529"/>
                              </a:lnTo>
                              <a:lnTo>
                                <a:pt x="637" y="547"/>
                              </a:lnTo>
                              <a:lnTo>
                                <a:pt x="684" y="558"/>
                              </a:lnTo>
                              <a:lnTo>
                                <a:pt x="723" y="562"/>
                              </a:lnTo>
                              <a:lnTo>
                                <a:pt x="740" y="561"/>
                              </a:lnTo>
                              <a:lnTo>
                                <a:pt x="752" y="558"/>
                              </a:lnTo>
                              <a:lnTo>
                                <a:pt x="760" y="552"/>
                              </a:lnTo>
                              <a:lnTo>
                                <a:pt x="761" y="549"/>
                              </a:lnTo>
                              <a:lnTo>
                                <a:pt x="740" y="549"/>
                              </a:lnTo>
                              <a:lnTo>
                                <a:pt x="709" y="546"/>
                              </a:lnTo>
                              <a:lnTo>
                                <a:pt x="670" y="536"/>
                              </a:lnTo>
                              <a:lnTo>
                                <a:pt x="627" y="521"/>
                              </a:lnTo>
                              <a:lnTo>
                                <a:pt x="594" y="506"/>
                              </a:lnTo>
                              <a:close/>
                              <a:moveTo>
                                <a:pt x="764" y="544"/>
                              </a:moveTo>
                              <a:lnTo>
                                <a:pt x="759" y="546"/>
                              </a:lnTo>
                              <a:lnTo>
                                <a:pt x="750" y="549"/>
                              </a:lnTo>
                              <a:lnTo>
                                <a:pt x="761" y="549"/>
                              </a:lnTo>
                              <a:lnTo>
                                <a:pt x="764" y="544"/>
                              </a:lnTo>
                              <a:close/>
                              <a:moveTo>
                                <a:pt x="756" y="498"/>
                              </a:moveTo>
                              <a:lnTo>
                                <a:pt x="635" y="498"/>
                              </a:lnTo>
                              <a:lnTo>
                                <a:pt x="696" y="500"/>
                              </a:lnTo>
                              <a:lnTo>
                                <a:pt x="747" y="511"/>
                              </a:lnTo>
                              <a:lnTo>
                                <a:pt x="767" y="535"/>
                              </a:lnTo>
                              <a:lnTo>
                                <a:pt x="770" y="530"/>
                              </a:lnTo>
                              <a:lnTo>
                                <a:pt x="772" y="527"/>
                              </a:lnTo>
                              <a:lnTo>
                                <a:pt x="772" y="522"/>
                              </a:lnTo>
                              <a:lnTo>
                                <a:pt x="763" y="502"/>
                              </a:lnTo>
                              <a:lnTo>
                                <a:pt x="756" y="498"/>
                              </a:lnTo>
                              <a:close/>
                              <a:moveTo>
                                <a:pt x="641" y="475"/>
                              </a:moveTo>
                              <a:lnTo>
                                <a:pt x="620" y="476"/>
                              </a:lnTo>
                              <a:lnTo>
                                <a:pt x="597" y="477"/>
                              </a:lnTo>
                              <a:lnTo>
                                <a:pt x="547" y="481"/>
                              </a:lnTo>
                              <a:lnTo>
                                <a:pt x="706" y="481"/>
                              </a:lnTo>
                              <a:lnTo>
                                <a:pt x="694" y="478"/>
                              </a:lnTo>
                              <a:lnTo>
                                <a:pt x="641" y="475"/>
                              </a:lnTo>
                              <a:close/>
                              <a:moveTo>
                                <a:pt x="368" y="64"/>
                              </a:moveTo>
                              <a:lnTo>
                                <a:pt x="364" y="88"/>
                              </a:lnTo>
                              <a:lnTo>
                                <a:pt x="359" y="118"/>
                              </a:lnTo>
                              <a:lnTo>
                                <a:pt x="353" y="154"/>
                              </a:lnTo>
                              <a:lnTo>
                                <a:pt x="345" y="199"/>
                              </a:lnTo>
                              <a:lnTo>
                                <a:pt x="361" y="199"/>
                              </a:lnTo>
                              <a:lnTo>
                                <a:pt x="361" y="194"/>
                              </a:lnTo>
                              <a:lnTo>
                                <a:pt x="365" y="151"/>
                              </a:lnTo>
                              <a:lnTo>
                                <a:pt x="367" y="108"/>
                              </a:lnTo>
                              <a:lnTo>
                                <a:pt x="368" y="64"/>
                              </a:lnTo>
                              <a:close/>
                              <a:moveTo>
                                <a:pt x="361" y="5"/>
                              </a:moveTo>
                              <a:lnTo>
                                <a:pt x="342" y="5"/>
                              </a:lnTo>
                              <a:lnTo>
                                <a:pt x="350" y="10"/>
                              </a:lnTo>
                              <a:lnTo>
                                <a:pt x="358" y="19"/>
                              </a:lnTo>
                              <a:lnTo>
                                <a:pt x="365" y="32"/>
                              </a:lnTo>
                              <a:lnTo>
                                <a:pt x="368" y="50"/>
                              </a:lnTo>
                              <a:lnTo>
                                <a:pt x="371" y="21"/>
                              </a:lnTo>
                              <a:lnTo>
                                <a:pt x="365" y="6"/>
                              </a:lnTo>
                              <a:lnTo>
                                <a:pt x="361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0C0FD" id="docshape1" o:spid="_x0000_s1026" style="position:absolute;margin-left:378.7pt;margin-top:3.65pt;width:38.6pt;height:38.3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" path="m140,604l72,648,30,690,7,727,,754r,12l59,766r5,-1l15,765r7,-29l47,696,88,650r52,-46xm331,l315,10r-8,24l304,61r,19l304,98r2,18l308,136r4,20l315,177r5,22l325,220r6,21l322,276r-25,65l260,426r-46,93l164,610r-53,79l61,744,15,765r49,l67,764r40,-36l157,666r58,-93l223,571r-8,l271,469r37,-79l331,330r14,-45l372,285,355,239r6,-40l345,199r-9,-35l330,131r-4,-31l325,72r,-12l327,40r5,-21l342,5r19,l351,1,331,xm764,569r-22,l734,577r,21l742,606r22,l768,602r-23,l738,596r,-17l745,573r23,l764,569xm768,573r-6,l767,579r,17l762,602r6,l772,598r,-21l768,573xm758,575r-13,l745,598r4,l749,589r10,l756,588r5,-2l749,586r,-6l761,580r-1,-2l758,575xm759,589r-5,l756,592r,2l757,598r4,l760,594r,-3l759,589xm761,580r-6,l756,581r,5l754,586r7,l761,583r,-3xm372,285r-27,l387,370r44,58l472,465r34,21l435,501r-73,18l287,542r-72,29l223,571r66,-21l369,532r83,-15l535,506r59,l581,501r54,-3l756,498,736,487r-30,-6l547,481,528,471,510,459,493,448,476,435,437,396,404,348,376,295r-4,-10xm594,506r-59,l586,529r51,18l684,558r39,4l740,561r12,-3l760,552r1,-3l740,549r-31,-3l670,536,627,521,594,506xm764,544r-5,2l750,549r11,l764,544xm756,498r-121,l696,500r51,11l767,535r3,-5l772,527r,-5l763,502r-7,-4xm641,475r-21,1l597,477r-50,4l706,481r-12,-3l641,475xm368,64r-4,24l359,118r-6,36l345,199r16,l361,194r4,-43l367,108r1,-44xm361,5r-19,l350,10r8,9l365,32r3,18l371,21,365,6,361,5xe" fillcolor="#ffd8d8" stroked="f">
                <v:path arrowok="t" o:connecttype="custom" o:connectlocs="4445,508000;40640,532130;55880,459105;194945,67945;194310,120015;203200,172720;188595,262890;70485,483870;42545,531495;141605,408940;210185,255905;229235,172720;207010,109855;210820,58420;210185,46355;466090,426085;473075,428625;487680,410210;487045,414020;490220,426085;473075,411480;481965,420370;475615,418465;481330,411480;480060,423545;482600,421640;480060,415290;483235,416560;245745,281305;276225,364490;141605,408940;339725,367665;480060,362585;335280,345440;277495,297815;377190,367665;434340,400685;482600,396875;425450,386715;481965,393065;480060,362585;487045,386080;484505,365125;379095,349250;407035,347980;224155,144145;231775,142240;217170,49530;233680,781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E1E0BC4" wp14:editId="2CCD239D">
                <wp:simplePos x="0" y="0"/>
                <wp:positionH relativeFrom="page">
                  <wp:posOffset>3754755</wp:posOffset>
                </wp:positionH>
                <wp:positionV relativeFrom="paragraph">
                  <wp:posOffset>80010</wp:posOffset>
                </wp:positionV>
                <wp:extent cx="1291590" cy="196215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E0BC9" w14:textId="77777777" w:rsidR="005F5B9C" w:rsidRDefault="008B171B">
                            <w:pPr>
                              <w:spacing w:before="10"/>
                              <w:rPr>
                                <w:rFonts w:ascii="Trebuchet MS"/>
                                <w:sz w:val="25"/>
                              </w:rPr>
                            </w:pPr>
                            <w:r>
                              <w:rPr>
                                <w:rFonts w:ascii="Trebuchet MS"/>
                                <w:spacing w:val="-7"/>
                                <w:sz w:val="25"/>
                              </w:rPr>
                              <w:t>COGGINS.LARRY.W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E0BC4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95.65pt;margin-top:6.3pt;width:101.7pt;height:15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" filled="f" stroked="f">
                <v:textbox inset="0,0,0,0">
                  <w:txbxContent>
                    <w:p w14:paraId="5E1E0BC9" w14:textId="77777777" w:rsidR="005F5B9C" w:rsidRDefault="008B171B">
                      <w:pPr>
                        <w:spacing w:before="10"/>
                        <w:rPr>
                          <w:rFonts w:ascii="Trebuchet MS"/>
                          <w:sz w:val="25"/>
                        </w:rPr>
                      </w:pPr>
                      <w:r>
                        <w:rPr>
                          <w:rFonts w:ascii="Trebuchet MS"/>
                          <w:spacing w:val="-7"/>
                          <w:sz w:val="25"/>
                        </w:rPr>
                        <w:t>COGGINS.LARRY.W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z w:val="14"/>
        </w:rPr>
        <w:t>Digitally</w:t>
      </w:r>
      <w:r>
        <w:rPr>
          <w:rFonts w:ascii="Trebuchet MS"/>
          <w:spacing w:val="-4"/>
          <w:sz w:val="14"/>
        </w:rPr>
        <w:t xml:space="preserve"> </w:t>
      </w:r>
      <w:r>
        <w:rPr>
          <w:rFonts w:ascii="Trebuchet MS"/>
          <w:sz w:val="14"/>
        </w:rPr>
        <w:t>signed</w:t>
      </w:r>
      <w:r>
        <w:rPr>
          <w:rFonts w:ascii="Trebuchet MS"/>
          <w:spacing w:val="-4"/>
          <w:sz w:val="14"/>
        </w:rPr>
        <w:t xml:space="preserve"> </w:t>
      </w:r>
      <w:r>
        <w:rPr>
          <w:rFonts w:ascii="Trebuchet MS"/>
          <w:sz w:val="14"/>
        </w:rPr>
        <w:t xml:space="preserve">by </w:t>
      </w:r>
      <w:r>
        <w:rPr>
          <w:rFonts w:ascii="Trebuchet MS"/>
          <w:spacing w:val="-4"/>
          <w:sz w:val="14"/>
        </w:rPr>
        <w:t>COGGINS.LARRY.WAYNE.1229921</w:t>
      </w:r>
    </w:p>
    <w:p w14:paraId="5E1E0B8F" w14:textId="77777777" w:rsidR="005F5B9C" w:rsidRDefault="005F5B9C">
      <w:pPr>
        <w:spacing w:line="252" w:lineRule="auto"/>
        <w:rPr>
          <w:rFonts w:ascii="Trebuchet MS"/>
          <w:sz w:val="14"/>
        </w:rPr>
        <w:sectPr w:rsidR="005F5B9C">
          <w:pgSz w:w="12240" w:h="15840"/>
          <w:pgMar w:top="1360" w:right="1500" w:bottom="280" w:left="620" w:header="720" w:footer="720" w:gutter="0"/>
          <w:cols w:space="720"/>
        </w:sectPr>
      </w:pPr>
    </w:p>
    <w:p w14:paraId="5E1E0B90" w14:textId="77777777" w:rsidR="005F5B9C" w:rsidRDefault="008B171B">
      <w:pPr>
        <w:pStyle w:val="Heading1"/>
        <w:jc w:val="right"/>
      </w:pPr>
      <w:r>
        <w:rPr>
          <w:spacing w:val="-2"/>
        </w:rPr>
        <w:t>AYNE.1229921491</w:t>
      </w:r>
    </w:p>
    <w:p w14:paraId="5E1E0B91" w14:textId="77777777" w:rsidR="005F5B9C" w:rsidRDefault="008B171B">
      <w:pPr>
        <w:spacing w:before="4"/>
        <w:ind w:left="81"/>
        <w:rPr>
          <w:rFonts w:ascii="Trebuchet MS"/>
          <w:sz w:val="14"/>
        </w:rPr>
      </w:pPr>
      <w:r>
        <w:br w:type="column"/>
      </w:r>
      <w:r>
        <w:rPr>
          <w:rFonts w:ascii="Trebuchet MS"/>
          <w:spacing w:val="-5"/>
          <w:sz w:val="14"/>
        </w:rPr>
        <w:t>491</w:t>
      </w:r>
    </w:p>
    <w:p w14:paraId="5E1E0B92" w14:textId="77777777" w:rsidR="005F5B9C" w:rsidRDefault="008B171B">
      <w:pPr>
        <w:spacing w:before="9"/>
        <w:ind w:left="81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Date:</w:t>
      </w:r>
      <w:r>
        <w:rPr>
          <w:rFonts w:ascii="Trebuchet MS"/>
          <w:spacing w:val="-3"/>
          <w:sz w:val="14"/>
        </w:rPr>
        <w:t xml:space="preserve"> </w:t>
      </w:r>
      <w:r>
        <w:rPr>
          <w:rFonts w:ascii="Trebuchet MS"/>
          <w:w w:val="90"/>
          <w:sz w:val="14"/>
        </w:rPr>
        <w:t>2022.10.28</w:t>
      </w:r>
      <w:r>
        <w:rPr>
          <w:rFonts w:ascii="Trebuchet MS"/>
          <w:spacing w:val="-3"/>
          <w:sz w:val="14"/>
        </w:rPr>
        <w:t xml:space="preserve"> </w:t>
      </w:r>
      <w:r>
        <w:rPr>
          <w:rFonts w:ascii="Trebuchet MS"/>
          <w:w w:val="90"/>
          <w:sz w:val="14"/>
        </w:rPr>
        <w:t>10:39:10</w:t>
      </w:r>
      <w:r>
        <w:rPr>
          <w:rFonts w:ascii="Trebuchet MS"/>
          <w:spacing w:val="-3"/>
          <w:sz w:val="14"/>
        </w:rPr>
        <w:t xml:space="preserve"> </w:t>
      </w:r>
      <w:r>
        <w:rPr>
          <w:rFonts w:ascii="Trebuchet MS"/>
          <w:w w:val="90"/>
          <w:sz w:val="14"/>
        </w:rPr>
        <w:t>-</w:t>
      </w:r>
      <w:r>
        <w:rPr>
          <w:rFonts w:ascii="Trebuchet MS"/>
          <w:spacing w:val="-2"/>
          <w:w w:val="90"/>
          <w:sz w:val="14"/>
        </w:rPr>
        <w:t>04'00'</w:t>
      </w:r>
    </w:p>
    <w:p w14:paraId="5E1E0B93" w14:textId="77777777" w:rsidR="005F5B9C" w:rsidRDefault="005F5B9C">
      <w:pPr>
        <w:rPr>
          <w:rFonts w:ascii="Trebuchet MS"/>
          <w:sz w:val="14"/>
        </w:rPr>
        <w:sectPr w:rsidR="005F5B9C">
          <w:type w:val="continuous"/>
          <w:pgSz w:w="12240" w:h="15840"/>
          <w:pgMar w:top="740" w:right="1500" w:bottom="280" w:left="620" w:header="720" w:footer="720" w:gutter="0"/>
          <w:cols w:num="2" w:space="720" w:equalWidth="0">
            <w:col w:w="7257" w:space="40"/>
            <w:col w:w="2823"/>
          </w:cols>
        </w:sectPr>
      </w:pPr>
    </w:p>
    <w:p w14:paraId="5E1E0B94" w14:textId="77777777" w:rsidR="005F5B9C" w:rsidRDefault="008B171B">
      <w:pPr>
        <w:pStyle w:val="BodyText"/>
        <w:tabs>
          <w:tab w:val="left" w:pos="5288"/>
        </w:tabs>
        <w:spacing w:before="61"/>
        <w:ind w:left="819"/>
      </w:pPr>
      <w:r>
        <w:rPr>
          <w:spacing w:val="-4"/>
        </w:rPr>
        <w:t>Encl</w:t>
      </w:r>
      <w:r>
        <w:tab/>
        <w:t>LARRY</w:t>
      </w:r>
      <w:r>
        <w:rPr>
          <w:spacing w:val="-1"/>
        </w:rPr>
        <w:t xml:space="preserve"> </w:t>
      </w:r>
      <w:r>
        <w:t xml:space="preserve">W. </w:t>
      </w:r>
      <w:r>
        <w:rPr>
          <w:spacing w:val="-2"/>
        </w:rPr>
        <w:t>COGGINS</w:t>
      </w:r>
    </w:p>
    <w:p w14:paraId="5E1E0B95" w14:textId="77777777" w:rsidR="005F5B9C" w:rsidRDefault="008B171B">
      <w:pPr>
        <w:pStyle w:val="BodyText"/>
        <w:ind w:left="5288"/>
      </w:pPr>
      <w:r>
        <w:t>Chief,</w:t>
      </w:r>
      <w:r>
        <w:rPr>
          <w:spacing w:val="-4"/>
        </w:rPr>
        <w:t xml:space="preserve"> </w:t>
      </w:r>
      <w:r>
        <w:t>Recreation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5E1E0B96" w14:textId="77777777" w:rsidR="005F5B9C" w:rsidRDefault="005F5B9C">
      <w:pPr>
        <w:sectPr w:rsidR="005F5B9C">
          <w:type w:val="continuous"/>
          <w:pgSz w:w="12240" w:h="15840"/>
          <w:pgMar w:top="740" w:right="1500" w:bottom="280" w:left="620" w:header="720" w:footer="720" w:gutter="0"/>
          <w:cols w:space="720"/>
        </w:sectPr>
      </w:pPr>
    </w:p>
    <w:p w14:paraId="5E1E0B97" w14:textId="41154418" w:rsidR="005F5B9C" w:rsidRDefault="008B171B">
      <w:pPr>
        <w:pStyle w:val="BodyText"/>
        <w:tabs>
          <w:tab w:val="left" w:pos="7266"/>
        </w:tabs>
        <w:spacing w:before="80" w:line="480" w:lineRule="auto"/>
        <w:ind w:left="820" w:right="1064"/>
      </w:pPr>
      <w:r>
        <w:lastRenderedPageBreak/>
        <w:t>MEMORANDUM FROM</w:t>
      </w:r>
      <w:r>
        <w:rPr>
          <w:u w:val="single"/>
        </w:rPr>
        <w:tab/>
      </w:r>
      <w:r>
        <w:t>27</w:t>
      </w:r>
      <w:r>
        <w:rPr>
          <w:spacing w:val="-17"/>
        </w:rPr>
        <w:t xml:space="preserve"> </w:t>
      </w:r>
      <w:r>
        <w:t>October</w:t>
      </w:r>
      <w:r>
        <w:rPr>
          <w:spacing w:val="-17"/>
        </w:rPr>
        <w:t xml:space="preserve"> </w:t>
      </w:r>
      <w:r>
        <w:t>2022 MEMORANDUM FOR:</w:t>
      </w:r>
      <w:r>
        <w:rPr>
          <w:spacing w:val="40"/>
        </w:rPr>
        <w:t xml:space="preserve"> </w:t>
      </w:r>
      <w:r>
        <w:t>SPORTS OFFICE (</w:t>
      </w:r>
      <w:r w:rsidR="009075D1">
        <w:t>Bldg. 44401</w:t>
      </w:r>
      <w:r>
        <w:t>)</w:t>
      </w:r>
    </w:p>
    <w:p w14:paraId="5E1E0B98" w14:textId="77777777" w:rsidR="005F5B9C" w:rsidRDefault="008B171B">
      <w:pPr>
        <w:pStyle w:val="Heading2"/>
        <w:ind w:left="820" w:firstLine="0"/>
      </w:pPr>
      <w:r>
        <w:rPr>
          <w:b w:val="0"/>
        </w:rPr>
        <w:t>SUBJECT:</w:t>
      </w:r>
      <w:r>
        <w:rPr>
          <w:b w:val="0"/>
          <w:spacing w:val="60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MEN/WOMEN</w:t>
      </w:r>
      <w:r>
        <w:rPr>
          <w:spacing w:val="-5"/>
        </w:rPr>
        <w:t xml:space="preserve"> </w:t>
      </w:r>
      <w:r>
        <w:t>SOCCER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5E1E0B99" w14:textId="77777777" w:rsidR="005F5B9C" w:rsidRDefault="005F5B9C">
      <w:pPr>
        <w:pStyle w:val="BodyText"/>
        <w:rPr>
          <w:b/>
          <w:sz w:val="26"/>
        </w:rPr>
      </w:pPr>
    </w:p>
    <w:p w14:paraId="5E1E0B9A" w14:textId="77777777" w:rsidR="005F5B9C" w:rsidRDefault="005F5B9C">
      <w:pPr>
        <w:pStyle w:val="BodyText"/>
        <w:rPr>
          <w:b/>
          <w:sz w:val="22"/>
        </w:rPr>
      </w:pPr>
    </w:p>
    <w:p w14:paraId="5E1E0B9B" w14:textId="77777777" w:rsidR="005F5B9C" w:rsidRDefault="008B171B">
      <w:pPr>
        <w:pStyle w:val="ListParagraph"/>
        <w:numPr>
          <w:ilvl w:val="0"/>
          <w:numId w:val="2"/>
        </w:numPr>
        <w:tabs>
          <w:tab w:val="left" w:pos="1156"/>
        </w:tabs>
        <w:ind w:right="450" w:firstLine="0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Unit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Memorandum</w:t>
      </w:r>
      <w:r>
        <w:rPr>
          <w:spacing w:val="-2"/>
          <w:sz w:val="24"/>
        </w:rPr>
        <w:t xml:space="preserve"> </w:t>
      </w:r>
      <w:r>
        <w:rPr>
          <w:sz w:val="24"/>
        </w:rPr>
        <w:t>concerning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Level Men/Women Soccer Program Guidelines and does ( ) does not ( ) intend to </w:t>
      </w:r>
      <w:r>
        <w:rPr>
          <w:spacing w:val="-2"/>
          <w:sz w:val="24"/>
        </w:rPr>
        <w:t>participate.</w:t>
      </w:r>
    </w:p>
    <w:p w14:paraId="5E1E0B9C" w14:textId="77777777" w:rsidR="005F5B9C" w:rsidRDefault="005F5B9C">
      <w:pPr>
        <w:pStyle w:val="BodyText"/>
      </w:pPr>
    </w:p>
    <w:p w14:paraId="5E1E0B9D" w14:textId="77777777" w:rsidR="005F5B9C" w:rsidRDefault="008B171B">
      <w:pPr>
        <w:pStyle w:val="ListParagraph"/>
        <w:numPr>
          <w:ilvl w:val="0"/>
          <w:numId w:val="2"/>
        </w:numPr>
        <w:tabs>
          <w:tab w:val="left" w:pos="1156"/>
        </w:tabs>
        <w:ind w:right="548" w:firstLine="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known</w:t>
      </w:r>
      <w:r>
        <w:rPr>
          <w:spacing w:val="-7"/>
          <w:sz w:val="24"/>
        </w:rPr>
        <w:t xml:space="preserve"> </w:t>
      </w:r>
      <w:r>
        <w:rPr>
          <w:sz w:val="24"/>
        </w:rPr>
        <w:t>military</w:t>
      </w:r>
      <w:r>
        <w:rPr>
          <w:spacing w:val="-3"/>
          <w:sz w:val="24"/>
        </w:rPr>
        <w:t xml:space="preserve"> </w:t>
      </w:r>
      <w:r>
        <w:rPr>
          <w:sz w:val="24"/>
        </w:rPr>
        <w:t>commitments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dates:</w:t>
      </w:r>
    </w:p>
    <w:p w14:paraId="5E1E0B9E" w14:textId="77777777" w:rsidR="005F5B9C" w:rsidRDefault="005F5B9C">
      <w:pPr>
        <w:pStyle w:val="BodyText"/>
      </w:pPr>
    </w:p>
    <w:p w14:paraId="5E1E0B9F" w14:textId="77777777" w:rsidR="005F5B9C" w:rsidRDefault="008B171B">
      <w:pPr>
        <w:pStyle w:val="ListParagraph"/>
        <w:numPr>
          <w:ilvl w:val="0"/>
          <w:numId w:val="2"/>
        </w:numPr>
        <w:tabs>
          <w:tab w:val="left" w:pos="1156"/>
        </w:tabs>
        <w:spacing w:before="1"/>
        <w:ind w:left="1155"/>
        <w:rPr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compete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1700</w:t>
      </w:r>
      <w:r>
        <w:rPr>
          <w:spacing w:val="-2"/>
          <w:sz w:val="24"/>
        </w:rPr>
        <w:t xml:space="preserve"> hours.</w:t>
      </w:r>
    </w:p>
    <w:p w14:paraId="5E1E0BA0" w14:textId="77777777" w:rsidR="005F5B9C" w:rsidRDefault="005F5B9C">
      <w:pPr>
        <w:pStyle w:val="BodyText"/>
        <w:spacing w:before="11"/>
        <w:rPr>
          <w:sz w:val="23"/>
        </w:rPr>
      </w:pPr>
    </w:p>
    <w:p w14:paraId="5E1E0BA1" w14:textId="77777777" w:rsidR="005F5B9C" w:rsidRDefault="008B171B">
      <w:pPr>
        <w:pStyle w:val="ListParagraph"/>
        <w:numPr>
          <w:ilvl w:val="0"/>
          <w:numId w:val="2"/>
        </w:numPr>
        <w:tabs>
          <w:tab w:val="left" w:pos="1156"/>
          <w:tab w:val="left" w:pos="6252"/>
        </w:tabs>
        <w:ind w:left="115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POC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unit </w:t>
      </w:r>
      <w:r>
        <w:rPr>
          <w:spacing w:val="-5"/>
          <w:sz w:val="24"/>
        </w:rPr>
        <w:t>is</w:t>
      </w:r>
      <w:r>
        <w:rPr>
          <w:sz w:val="24"/>
          <w:u w:val="single"/>
        </w:rPr>
        <w:tab/>
      </w:r>
      <w:r>
        <w:rPr>
          <w:sz w:val="24"/>
        </w:rPr>
        <w:t xml:space="preserve"> and the contact phone is</w:t>
      </w:r>
    </w:p>
    <w:p w14:paraId="5E1E0BA2" w14:textId="77777777" w:rsidR="005F5B9C" w:rsidRDefault="008B171B">
      <w:pPr>
        <w:tabs>
          <w:tab w:val="left" w:pos="3891"/>
        </w:tabs>
        <w:ind w:left="8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E1E0BA3" w14:textId="77777777" w:rsidR="005F5B9C" w:rsidRDefault="005F5B9C">
      <w:pPr>
        <w:pStyle w:val="BodyText"/>
      </w:pPr>
    </w:p>
    <w:p w14:paraId="5E1E0BA4" w14:textId="77777777" w:rsidR="005F5B9C" w:rsidRDefault="008B171B">
      <w:pPr>
        <w:pStyle w:val="ListParagraph"/>
        <w:numPr>
          <w:ilvl w:val="0"/>
          <w:numId w:val="2"/>
        </w:numPr>
        <w:tabs>
          <w:tab w:val="left" w:pos="1157"/>
          <w:tab w:val="left" w:pos="9203"/>
        </w:tabs>
        <w:ind w:left="1156" w:hanging="337"/>
        <w:rPr>
          <w:sz w:val="24"/>
        </w:rPr>
      </w:pPr>
      <w:r>
        <w:rPr>
          <w:sz w:val="24"/>
        </w:rPr>
        <w:t>POC</w:t>
      </w:r>
      <w:r>
        <w:rPr>
          <w:spacing w:val="-5"/>
          <w:sz w:val="24"/>
        </w:rPr>
        <w:t xml:space="preserve"> </w:t>
      </w:r>
      <w:r>
        <w:rPr>
          <w:sz w:val="24"/>
        </w:rPr>
        <w:t>e-</w:t>
      </w:r>
      <w:r>
        <w:rPr>
          <w:spacing w:val="-4"/>
          <w:sz w:val="24"/>
        </w:rPr>
        <w:t>mail</w:t>
      </w:r>
      <w:r>
        <w:rPr>
          <w:sz w:val="24"/>
          <w:u w:val="single"/>
        </w:rPr>
        <w:tab/>
      </w:r>
    </w:p>
    <w:p w14:paraId="5E1E0BA5" w14:textId="77777777" w:rsidR="005F5B9C" w:rsidRDefault="005F5B9C">
      <w:pPr>
        <w:pStyle w:val="BodyText"/>
        <w:rPr>
          <w:sz w:val="20"/>
        </w:rPr>
      </w:pPr>
    </w:p>
    <w:p w14:paraId="5E1E0BA6" w14:textId="77777777" w:rsidR="005F5B9C" w:rsidRDefault="005F5B9C">
      <w:pPr>
        <w:pStyle w:val="BodyText"/>
        <w:rPr>
          <w:sz w:val="20"/>
        </w:rPr>
      </w:pPr>
    </w:p>
    <w:p w14:paraId="5E1E0BA7" w14:textId="77777777" w:rsidR="005F5B9C" w:rsidRDefault="005F5B9C">
      <w:pPr>
        <w:pStyle w:val="BodyText"/>
        <w:rPr>
          <w:sz w:val="20"/>
        </w:rPr>
      </w:pPr>
    </w:p>
    <w:p w14:paraId="5E1E0BA8" w14:textId="77777777" w:rsidR="005F5B9C" w:rsidRDefault="005F5B9C">
      <w:pPr>
        <w:pStyle w:val="BodyText"/>
        <w:rPr>
          <w:sz w:val="20"/>
        </w:rPr>
      </w:pPr>
    </w:p>
    <w:p w14:paraId="5E1E0BA9" w14:textId="77777777" w:rsidR="005F5B9C" w:rsidRDefault="005F5B9C">
      <w:pPr>
        <w:pStyle w:val="BodyText"/>
        <w:rPr>
          <w:sz w:val="20"/>
        </w:rPr>
      </w:pPr>
    </w:p>
    <w:p w14:paraId="5E1E0BAA" w14:textId="1E5F17F4" w:rsidR="005F5B9C" w:rsidRDefault="008B171B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1E0BC5" wp14:editId="3F9DA8BC">
                <wp:simplePos x="0" y="0"/>
                <wp:positionH relativeFrom="page">
                  <wp:posOffset>2058670</wp:posOffset>
                </wp:positionH>
                <wp:positionV relativeFrom="paragraph">
                  <wp:posOffset>139700</wp:posOffset>
                </wp:positionV>
                <wp:extent cx="1696720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6720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2672"/>
                            <a:gd name="T2" fmla="+- 0 5914 3242"/>
                            <a:gd name="T3" fmla="*/ T2 w 2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72">
                              <a:moveTo>
                                <a:pt x="0" y="0"/>
                              </a:moveTo>
                              <a:lnTo>
                                <a:pt x="267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F6F3" id="docshape3" o:spid="_x0000_s1026" style="position:absolute;margin-left:162.1pt;margin-top:11pt;width:133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" path="m,l2672,e" filled="f" strokeweight=".26669mm">
                <v:path arrowok="t" o:connecttype="custom" o:connectlocs="0,0;169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1E0BC6" wp14:editId="39D4EAD8">
                <wp:simplePos x="0" y="0"/>
                <wp:positionH relativeFrom="page">
                  <wp:posOffset>4220210</wp:posOffset>
                </wp:positionH>
                <wp:positionV relativeFrom="paragraph">
                  <wp:posOffset>139700</wp:posOffset>
                </wp:positionV>
                <wp:extent cx="76390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905" cy="1270"/>
                        </a:xfrm>
                        <a:custGeom>
                          <a:avLst/>
                          <a:gdLst>
                            <a:gd name="T0" fmla="+- 0 6646 6646"/>
                            <a:gd name="T1" fmla="*/ T0 w 1203"/>
                            <a:gd name="T2" fmla="+- 0 7848 6646"/>
                            <a:gd name="T3" fmla="*/ T2 w 1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3">
                              <a:moveTo>
                                <a:pt x="0" y="0"/>
                              </a:moveTo>
                              <a:lnTo>
                                <a:pt x="1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6AAF6" id="docshape4" o:spid="_x0000_s1026" style="position:absolute;margin-left:332.3pt;margin-top:11pt;width:60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" path="m,l1202,e" filled="f" strokeweight=".26669mm">
                <v:path arrowok="t" o:connecttype="custom" o:connectlocs="0,0;763270,0" o:connectangles="0,0"/>
                <w10:wrap type="topAndBottom" anchorx="page"/>
              </v:shape>
            </w:pict>
          </mc:Fallback>
        </mc:AlternateContent>
      </w:r>
    </w:p>
    <w:p w14:paraId="5E1E0BAB" w14:textId="77777777" w:rsidR="005F5B9C" w:rsidRDefault="008B171B">
      <w:pPr>
        <w:pStyle w:val="BodyText"/>
        <w:tabs>
          <w:tab w:val="left" w:pos="5847"/>
        </w:tabs>
        <w:spacing w:before="3"/>
        <w:ind w:left="2888"/>
      </w:pPr>
      <w:r>
        <w:rPr>
          <w:spacing w:val="-2"/>
        </w:rPr>
        <w:t>COMMANDING</w:t>
      </w:r>
      <w:r>
        <w:tab/>
      </w:r>
      <w:r>
        <w:rPr>
          <w:spacing w:val="-4"/>
        </w:rPr>
        <w:t>DATE</w:t>
      </w:r>
    </w:p>
    <w:p w14:paraId="5E1E0BAC" w14:textId="77777777" w:rsidR="005F5B9C" w:rsidRDefault="005F5B9C">
      <w:pPr>
        <w:sectPr w:rsidR="005F5B9C">
          <w:pgSz w:w="12240" w:h="15840"/>
          <w:pgMar w:top="1360" w:right="1500" w:bottom="280" w:left="620" w:header="720" w:footer="720" w:gutter="0"/>
          <w:cols w:space="720"/>
        </w:sectPr>
      </w:pPr>
    </w:p>
    <w:p w14:paraId="5E1E0BAD" w14:textId="6855DFFC" w:rsidR="005F5B9C" w:rsidRDefault="008B171B">
      <w:pPr>
        <w:pStyle w:val="BodyText"/>
        <w:tabs>
          <w:tab w:val="left" w:pos="7266"/>
        </w:tabs>
        <w:spacing w:before="172" w:line="480" w:lineRule="auto"/>
        <w:ind w:left="820" w:right="1064"/>
      </w:pPr>
      <w:r>
        <w:lastRenderedPageBreak/>
        <w:t>MEMORANDUM FROM</w:t>
      </w:r>
      <w:r>
        <w:rPr>
          <w:u w:val="single"/>
        </w:rPr>
        <w:tab/>
      </w:r>
      <w:r>
        <w:t>27</w:t>
      </w:r>
      <w:r>
        <w:rPr>
          <w:spacing w:val="-17"/>
        </w:rPr>
        <w:t xml:space="preserve"> </w:t>
      </w:r>
      <w:r>
        <w:t>October</w:t>
      </w:r>
      <w:r>
        <w:rPr>
          <w:spacing w:val="-17"/>
        </w:rPr>
        <w:t xml:space="preserve"> </w:t>
      </w:r>
      <w:r>
        <w:t>2022 MEMORANDUM FOR:</w:t>
      </w:r>
      <w:r>
        <w:rPr>
          <w:spacing w:val="40"/>
        </w:rPr>
        <w:t xml:space="preserve"> </w:t>
      </w:r>
      <w:r>
        <w:t>SPORTS OFFICE (</w:t>
      </w:r>
      <w:r w:rsidR="009075D1">
        <w:t>Bldg. 44401</w:t>
      </w:r>
      <w:r>
        <w:t>)</w:t>
      </w:r>
    </w:p>
    <w:p w14:paraId="5E1E0BAE" w14:textId="77777777" w:rsidR="005F5B9C" w:rsidRDefault="008B171B">
      <w:pPr>
        <w:ind w:left="820"/>
        <w:rPr>
          <w:b/>
          <w:sz w:val="24"/>
        </w:rPr>
      </w:pPr>
      <w:r>
        <w:rPr>
          <w:sz w:val="24"/>
        </w:rPr>
        <w:t>SUBJECT: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SOCCER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PROGRAM</w:t>
      </w:r>
    </w:p>
    <w:p w14:paraId="5E1E0BAF" w14:textId="77777777" w:rsidR="005F5B9C" w:rsidRDefault="005F5B9C">
      <w:pPr>
        <w:pStyle w:val="BodyText"/>
        <w:rPr>
          <w:b/>
          <w:sz w:val="26"/>
        </w:rPr>
      </w:pPr>
    </w:p>
    <w:p w14:paraId="5E1E0BB0" w14:textId="77777777" w:rsidR="005F5B9C" w:rsidRDefault="005F5B9C">
      <w:pPr>
        <w:pStyle w:val="BodyText"/>
        <w:rPr>
          <w:b/>
          <w:sz w:val="22"/>
        </w:rPr>
      </w:pPr>
    </w:p>
    <w:p w14:paraId="5E1E0BB1" w14:textId="77777777" w:rsidR="005F5B9C" w:rsidRDefault="008B171B">
      <w:pPr>
        <w:pStyle w:val="ListParagraph"/>
        <w:numPr>
          <w:ilvl w:val="0"/>
          <w:numId w:val="1"/>
        </w:numPr>
        <w:tabs>
          <w:tab w:val="left" w:pos="1156"/>
        </w:tabs>
        <w:ind w:right="650" w:firstLine="0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Unit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Memorandum</w:t>
      </w:r>
      <w:r>
        <w:rPr>
          <w:spacing w:val="-2"/>
          <w:sz w:val="24"/>
        </w:rPr>
        <w:t xml:space="preserve"> </w:t>
      </w:r>
      <w:r>
        <w:rPr>
          <w:sz w:val="24"/>
        </w:rPr>
        <w:t>concerning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Morning Level Soccer Program Guidelines and does ( ) does not ( ) intend to participate.</w:t>
      </w:r>
    </w:p>
    <w:p w14:paraId="5E1E0BB2" w14:textId="77777777" w:rsidR="005F5B9C" w:rsidRDefault="005F5B9C">
      <w:pPr>
        <w:pStyle w:val="BodyText"/>
      </w:pPr>
    </w:p>
    <w:p w14:paraId="5E1E0BB3" w14:textId="77777777" w:rsidR="005F5B9C" w:rsidRDefault="008B171B">
      <w:pPr>
        <w:pStyle w:val="ListParagraph"/>
        <w:numPr>
          <w:ilvl w:val="0"/>
          <w:numId w:val="1"/>
        </w:numPr>
        <w:tabs>
          <w:tab w:val="left" w:pos="1156"/>
        </w:tabs>
        <w:ind w:right="548" w:firstLine="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known</w:t>
      </w:r>
      <w:r>
        <w:rPr>
          <w:spacing w:val="-7"/>
          <w:sz w:val="24"/>
        </w:rPr>
        <w:t xml:space="preserve"> </w:t>
      </w:r>
      <w:r>
        <w:rPr>
          <w:sz w:val="24"/>
        </w:rPr>
        <w:t>military</w:t>
      </w:r>
      <w:r>
        <w:rPr>
          <w:spacing w:val="-3"/>
          <w:sz w:val="24"/>
        </w:rPr>
        <w:t xml:space="preserve"> </w:t>
      </w:r>
      <w:r>
        <w:rPr>
          <w:sz w:val="24"/>
        </w:rPr>
        <w:t>commitments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dates:</w:t>
      </w:r>
    </w:p>
    <w:p w14:paraId="5E1E0BB4" w14:textId="77777777" w:rsidR="005F5B9C" w:rsidRDefault="005F5B9C">
      <w:pPr>
        <w:pStyle w:val="BodyText"/>
      </w:pPr>
    </w:p>
    <w:p w14:paraId="5E1E0BB5" w14:textId="77777777" w:rsidR="005F5B9C" w:rsidRDefault="008B171B">
      <w:pPr>
        <w:pStyle w:val="ListParagraph"/>
        <w:numPr>
          <w:ilvl w:val="0"/>
          <w:numId w:val="1"/>
        </w:numPr>
        <w:tabs>
          <w:tab w:val="left" w:pos="1156"/>
          <w:tab w:val="left" w:pos="6252"/>
        </w:tabs>
        <w:ind w:left="115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POC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unit </w:t>
      </w:r>
      <w:r>
        <w:rPr>
          <w:spacing w:val="-5"/>
          <w:sz w:val="24"/>
        </w:rPr>
        <w:t>is</w:t>
      </w:r>
      <w:r>
        <w:rPr>
          <w:sz w:val="24"/>
          <w:u w:val="single"/>
        </w:rPr>
        <w:tab/>
      </w:r>
      <w:r>
        <w:rPr>
          <w:sz w:val="24"/>
        </w:rPr>
        <w:t xml:space="preserve"> and the contact phone is</w:t>
      </w:r>
    </w:p>
    <w:p w14:paraId="5E1E0BB6" w14:textId="77777777" w:rsidR="005F5B9C" w:rsidRDefault="008B171B">
      <w:pPr>
        <w:tabs>
          <w:tab w:val="left" w:pos="3891"/>
        </w:tabs>
        <w:spacing w:before="1"/>
        <w:ind w:left="8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E1E0BB7" w14:textId="77777777" w:rsidR="005F5B9C" w:rsidRDefault="005F5B9C">
      <w:pPr>
        <w:pStyle w:val="BodyText"/>
        <w:spacing w:before="11"/>
        <w:rPr>
          <w:sz w:val="23"/>
        </w:rPr>
      </w:pPr>
    </w:p>
    <w:p w14:paraId="5E1E0BB8" w14:textId="77777777" w:rsidR="005F5B9C" w:rsidRDefault="008B171B">
      <w:pPr>
        <w:pStyle w:val="ListParagraph"/>
        <w:numPr>
          <w:ilvl w:val="0"/>
          <w:numId w:val="1"/>
        </w:numPr>
        <w:tabs>
          <w:tab w:val="left" w:pos="1157"/>
          <w:tab w:val="left" w:pos="9203"/>
        </w:tabs>
        <w:ind w:left="1156" w:hanging="337"/>
        <w:rPr>
          <w:sz w:val="24"/>
        </w:rPr>
      </w:pPr>
      <w:r>
        <w:rPr>
          <w:sz w:val="24"/>
        </w:rPr>
        <w:t>POC</w:t>
      </w:r>
      <w:r>
        <w:rPr>
          <w:spacing w:val="-5"/>
          <w:sz w:val="24"/>
        </w:rPr>
        <w:t xml:space="preserve"> </w:t>
      </w:r>
      <w:r>
        <w:rPr>
          <w:sz w:val="24"/>
        </w:rPr>
        <w:t>e-</w:t>
      </w:r>
      <w:r>
        <w:rPr>
          <w:spacing w:val="-4"/>
          <w:sz w:val="24"/>
        </w:rPr>
        <w:t>mail</w:t>
      </w:r>
      <w:r>
        <w:rPr>
          <w:sz w:val="24"/>
          <w:u w:val="single"/>
        </w:rPr>
        <w:tab/>
      </w:r>
    </w:p>
    <w:p w14:paraId="5E1E0BB9" w14:textId="77777777" w:rsidR="005F5B9C" w:rsidRDefault="005F5B9C">
      <w:pPr>
        <w:pStyle w:val="BodyText"/>
        <w:rPr>
          <w:sz w:val="20"/>
        </w:rPr>
      </w:pPr>
    </w:p>
    <w:p w14:paraId="5E1E0BBA" w14:textId="77777777" w:rsidR="005F5B9C" w:rsidRDefault="005F5B9C">
      <w:pPr>
        <w:pStyle w:val="BodyText"/>
        <w:rPr>
          <w:sz w:val="20"/>
        </w:rPr>
      </w:pPr>
    </w:p>
    <w:p w14:paraId="5E1E0BBB" w14:textId="77777777" w:rsidR="005F5B9C" w:rsidRDefault="005F5B9C">
      <w:pPr>
        <w:pStyle w:val="BodyText"/>
        <w:rPr>
          <w:sz w:val="20"/>
        </w:rPr>
      </w:pPr>
    </w:p>
    <w:p w14:paraId="5E1E0BBC" w14:textId="77777777" w:rsidR="005F5B9C" w:rsidRDefault="005F5B9C">
      <w:pPr>
        <w:pStyle w:val="BodyText"/>
        <w:rPr>
          <w:sz w:val="20"/>
        </w:rPr>
      </w:pPr>
    </w:p>
    <w:p w14:paraId="5E1E0BBD" w14:textId="77777777" w:rsidR="005F5B9C" w:rsidRDefault="005F5B9C">
      <w:pPr>
        <w:pStyle w:val="BodyText"/>
        <w:rPr>
          <w:sz w:val="20"/>
        </w:rPr>
      </w:pPr>
    </w:p>
    <w:p w14:paraId="5E1E0BBE" w14:textId="50DDF8C3" w:rsidR="005F5B9C" w:rsidRDefault="008B171B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1E0BC7" wp14:editId="5D6A44CB">
                <wp:simplePos x="0" y="0"/>
                <wp:positionH relativeFrom="page">
                  <wp:posOffset>2058670</wp:posOffset>
                </wp:positionH>
                <wp:positionV relativeFrom="paragraph">
                  <wp:posOffset>139700</wp:posOffset>
                </wp:positionV>
                <wp:extent cx="1696720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6720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2672"/>
                            <a:gd name="T2" fmla="+- 0 5914 3242"/>
                            <a:gd name="T3" fmla="*/ T2 w 2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72">
                              <a:moveTo>
                                <a:pt x="0" y="0"/>
                              </a:moveTo>
                              <a:lnTo>
                                <a:pt x="267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80D8A" id="docshape5" o:spid="_x0000_s1026" style="position:absolute;margin-left:162.1pt;margin-top:11pt;width:133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" path="m,l2672,e" filled="f" strokeweight=".26669mm">
                <v:path arrowok="t" o:connecttype="custom" o:connectlocs="0,0;1696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1E0BC8" wp14:editId="71DE882E">
                <wp:simplePos x="0" y="0"/>
                <wp:positionH relativeFrom="page">
                  <wp:posOffset>4220210</wp:posOffset>
                </wp:positionH>
                <wp:positionV relativeFrom="paragraph">
                  <wp:posOffset>139700</wp:posOffset>
                </wp:positionV>
                <wp:extent cx="763905" cy="12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905" cy="1270"/>
                        </a:xfrm>
                        <a:custGeom>
                          <a:avLst/>
                          <a:gdLst>
                            <a:gd name="T0" fmla="+- 0 6646 6646"/>
                            <a:gd name="T1" fmla="*/ T0 w 1203"/>
                            <a:gd name="T2" fmla="+- 0 7848 6646"/>
                            <a:gd name="T3" fmla="*/ T2 w 1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3">
                              <a:moveTo>
                                <a:pt x="0" y="0"/>
                              </a:moveTo>
                              <a:lnTo>
                                <a:pt x="1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555CA" id="docshape6" o:spid="_x0000_s1026" style="position:absolute;margin-left:332.3pt;margin-top:11pt;width:60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" path="m,l1202,e" filled="f" strokeweight=".26669mm">
                <v:path arrowok="t" o:connecttype="custom" o:connectlocs="0,0;763270,0" o:connectangles="0,0"/>
                <w10:wrap type="topAndBottom" anchorx="page"/>
              </v:shape>
            </w:pict>
          </mc:Fallback>
        </mc:AlternateContent>
      </w:r>
    </w:p>
    <w:p w14:paraId="5E1E0BBF" w14:textId="77777777" w:rsidR="005F5B9C" w:rsidRDefault="008B171B">
      <w:pPr>
        <w:pStyle w:val="BodyText"/>
        <w:tabs>
          <w:tab w:val="left" w:pos="5847"/>
        </w:tabs>
        <w:spacing w:before="3"/>
        <w:ind w:left="2888"/>
      </w:pPr>
      <w:r>
        <w:rPr>
          <w:spacing w:val="-2"/>
        </w:rPr>
        <w:t>COMMANDING</w:t>
      </w:r>
      <w:r>
        <w:tab/>
      </w:r>
      <w:r>
        <w:rPr>
          <w:spacing w:val="-4"/>
        </w:rPr>
        <w:t>DATE</w:t>
      </w:r>
    </w:p>
    <w:sectPr w:rsidR="005F5B9C">
      <w:pgSz w:w="12240" w:h="15840"/>
      <w:pgMar w:top="1820" w:right="1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0CAA"/>
    <w:multiLevelType w:val="hybridMultilevel"/>
    <w:tmpl w:val="220804C6"/>
    <w:lvl w:ilvl="0" w:tplc="938E2BAA">
      <w:start w:val="1"/>
      <w:numFmt w:val="decimal"/>
      <w:lvlText w:val="%1."/>
      <w:lvlJc w:val="left"/>
      <w:pPr>
        <w:ind w:left="820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A4E086">
      <w:numFmt w:val="bullet"/>
      <w:lvlText w:val="•"/>
      <w:lvlJc w:val="left"/>
      <w:pPr>
        <w:ind w:left="1750" w:hanging="336"/>
      </w:pPr>
      <w:rPr>
        <w:rFonts w:hint="default"/>
        <w:lang w:val="en-US" w:eastAsia="en-US" w:bidi="ar-SA"/>
      </w:rPr>
    </w:lvl>
    <w:lvl w:ilvl="2" w:tplc="2278A1D6">
      <w:numFmt w:val="bullet"/>
      <w:lvlText w:val="•"/>
      <w:lvlJc w:val="left"/>
      <w:pPr>
        <w:ind w:left="2680" w:hanging="336"/>
      </w:pPr>
      <w:rPr>
        <w:rFonts w:hint="default"/>
        <w:lang w:val="en-US" w:eastAsia="en-US" w:bidi="ar-SA"/>
      </w:rPr>
    </w:lvl>
    <w:lvl w:ilvl="3" w:tplc="2416BC6A">
      <w:numFmt w:val="bullet"/>
      <w:lvlText w:val="•"/>
      <w:lvlJc w:val="left"/>
      <w:pPr>
        <w:ind w:left="3610" w:hanging="336"/>
      </w:pPr>
      <w:rPr>
        <w:rFonts w:hint="default"/>
        <w:lang w:val="en-US" w:eastAsia="en-US" w:bidi="ar-SA"/>
      </w:rPr>
    </w:lvl>
    <w:lvl w:ilvl="4" w:tplc="C5CA8C92">
      <w:numFmt w:val="bullet"/>
      <w:lvlText w:val="•"/>
      <w:lvlJc w:val="left"/>
      <w:pPr>
        <w:ind w:left="4540" w:hanging="336"/>
      </w:pPr>
      <w:rPr>
        <w:rFonts w:hint="default"/>
        <w:lang w:val="en-US" w:eastAsia="en-US" w:bidi="ar-SA"/>
      </w:rPr>
    </w:lvl>
    <w:lvl w:ilvl="5" w:tplc="3C1416C2">
      <w:numFmt w:val="bullet"/>
      <w:lvlText w:val="•"/>
      <w:lvlJc w:val="left"/>
      <w:pPr>
        <w:ind w:left="5470" w:hanging="336"/>
      </w:pPr>
      <w:rPr>
        <w:rFonts w:hint="default"/>
        <w:lang w:val="en-US" w:eastAsia="en-US" w:bidi="ar-SA"/>
      </w:rPr>
    </w:lvl>
    <w:lvl w:ilvl="6" w:tplc="88E2D048">
      <w:numFmt w:val="bullet"/>
      <w:lvlText w:val="•"/>
      <w:lvlJc w:val="left"/>
      <w:pPr>
        <w:ind w:left="6400" w:hanging="336"/>
      </w:pPr>
      <w:rPr>
        <w:rFonts w:hint="default"/>
        <w:lang w:val="en-US" w:eastAsia="en-US" w:bidi="ar-SA"/>
      </w:rPr>
    </w:lvl>
    <w:lvl w:ilvl="7" w:tplc="09067346">
      <w:numFmt w:val="bullet"/>
      <w:lvlText w:val="•"/>
      <w:lvlJc w:val="left"/>
      <w:pPr>
        <w:ind w:left="7330" w:hanging="336"/>
      </w:pPr>
      <w:rPr>
        <w:rFonts w:hint="default"/>
        <w:lang w:val="en-US" w:eastAsia="en-US" w:bidi="ar-SA"/>
      </w:rPr>
    </w:lvl>
    <w:lvl w:ilvl="8" w:tplc="BF60634E">
      <w:numFmt w:val="bullet"/>
      <w:lvlText w:val="•"/>
      <w:lvlJc w:val="left"/>
      <w:pPr>
        <w:ind w:left="8260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60515973"/>
    <w:multiLevelType w:val="hybridMultilevel"/>
    <w:tmpl w:val="A662AFA2"/>
    <w:lvl w:ilvl="0" w:tplc="6D8E5D26">
      <w:start w:val="1"/>
      <w:numFmt w:val="decimal"/>
      <w:lvlText w:val="%1."/>
      <w:lvlJc w:val="left"/>
      <w:pPr>
        <w:ind w:left="820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440BBD8">
      <w:start w:val="1"/>
      <w:numFmt w:val="lowerLetter"/>
      <w:lvlText w:val="%2."/>
      <w:lvlJc w:val="left"/>
      <w:pPr>
        <w:ind w:left="820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FEE09B4A">
      <w:start w:val="1"/>
      <w:numFmt w:val="decimal"/>
      <w:lvlText w:val="(%3)"/>
      <w:lvlJc w:val="left"/>
      <w:pPr>
        <w:ind w:left="820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204982C">
      <w:numFmt w:val="bullet"/>
      <w:lvlText w:val="•"/>
      <w:lvlJc w:val="left"/>
      <w:pPr>
        <w:ind w:left="3835" w:hanging="425"/>
      </w:pPr>
      <w:rPr>
        <w:rFonts w:hint="default"/>
        <w:lang w:val="en-US" w:eastAsia="en-US" w:bidi="ar-SA"/>
      </w:rPr>
    </w:lvl>
    <w:lvl w:ilvl="4" w:tplc="4898698A">
      <w:numFmt w:val="bullet"/>
      <w:lvlText w:val="•"/>
      <w:lvlJc w:val="left"/>
      <w:pPr>
        <w:ind w:left="4733" w:hanging="425"/>
      </w:pPr>
      <w:rPr>
        <w:rFonts w:hint="default"/>
        <w:lang w:val="en-US" w:eastAsia="en-US" w:bidi="ar-SA"/>
      </w:rPr>
    </w:lvl>
    <w:lvl w:ilvl="5" w:tplc="2A3A6ABA">
      <w:numFmt w:val="bullet"/>
      <w:lvlText w:val="•"/>
      <w:lvlJc w:val="left"/>
      <w:pPr>
        <w:ind w:left="5631" w:hanging="425"/>
      </w:pPr>
      <w:rPr>
        <w:rFonts w:hint="default"/>
        <w:lang w:val="en-US" w:eastAsia="en-US" w:bidi="ar-SA"/>
      </w:rPr>
    </w:lvl>
    <w:lvl w:ilvl="6" w:tplc="D1F67B32">
      <w:numFmt w:val="bullet"/>
      <w:lvlText w:val="•"/>
      <w:lvlJc w:val="left"/>
      <w:pPr>
        <w:ind w:left="6528" w:hanging="425"/>
      </w:pPr>
      <w:rPr>
        <w:rFonts w:hint="default"/>
        <w:lang w:val="en-US" w:eastAsia="en-US" w:bidi="ar-SA"/>
      </w:rPr>
    </w:lvl>
    <w:lvl w:ilvl="7" w:tplc="D292C6AC">
      <w:numFmt w:val="bullet"/>
      <w:lvlText w:val="•"/>
      <w:lvlJc w:val="left"/>
      <w:pPr>
        <w:ind w:left="7426" w:hanging="425"/>
      </w:pPr>
      <w:rPr>
        <w:rFonts w:hint="default"/>
        <w:lang w:val="en-US" w:eastAsia="en-US" w:bidi="ar-SA"/>
      </w:rPr>
    </w:lvl>
    <w:lvl w:ilvl="8" w:tplc="3CF260DC">
      <w:numFmt w:val="bullet"/>
      <w:lvlText w:val="•"/>
      <w:lvlJc w:val="left"/>
      <w:pPr>
        <w:ind w:left="8324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6B2A710E"/>
    <w:multiLevelType w:val="hybridMultilevel"/>
    <w:tmpl w:val="D3026CFC"/>
    <w:lvl w:ilvl="0" w:tplc="68CCF46E">
      <w:start w:val="1"/>
      <w:numFmt w:val="decimal"/>
      <w:lvlText w:val="%1."/>
      <w:lvlJc w:val="left"/>
      <w:pPr>
        <w:ind w:left="820" w:hanging="3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0D8BF6A">
      <w:numFmt w:val="bullet"/>
      <w:lvlText w:val="•"/>
      <w:lvlJc w:val="left"/>
      <w:pPr>
        <w:ind w:left="1750" w:hanging="336"/>
      </w:pPr>
      <w:rPr>
        <w:rFonts w:hint="default"/>
        <w:lang w:val="en-US" w:eastAsia="en-US" w:bidi="ar-SA"/>
      </w:rPr>
    </w:lvl>
    <w:lvl w:ilvl="2" w:tplc="D62834EA">
      <w:numFmt w:val="bullet"/>
      <w:lvlText w:val="•"/>
      <w:lvlJc w:val="left"/>
      <w:pPr>
        <w:ind w:left="2680" w:hanging="336"/>
      </w:pPr>
      <w:rPr>
        <w:rFonts w:hint="default"/>
        <w:lang w:val="en-US" w:eastAsia="en-US" w:bidi="ar-SA"/>
      </w:rPr>
    </w:lvl>
    <w:lvl w:ilvl="3" w:tplc="4E7A3242">
      <w:numFmt w:val="bullet"/>
      <w:lvlText w:val="•"/>
      <w:lvlJc w:val="left"/>
      <w:pPr>
        <w:ind w:left="3610" w:hanging="336"/>
      </w:pPr>
      <w:rPr>
        <w:rFonts w:hint="default"/>
        <w:lang w:val="en-US" w:eastAsia="en-US" w:bidi="ar-SA"/>
      </w:rPr>
    </w:lvl>
    <w:lvl w:ilvl="4" w:tplc="9DEAC606">
      <w:numFmt w:val="bullet"/>
      <w:lvlText w:val="•"/>
      <w:lvlJc w:val="left"/>
      <w:pPr>
        <w:ind w:left="4540" w:hanging="336"/>
      </w:pPr>
      <w:rPr>
        <w:rFonts w:hint="default"/>
        <w:lang w:val="en-US" w:eastAsia="en-US" w:bidi="ar-SA"/>
      </w:rPr>
    </w:lvl>
    <w:lvl w:ilvl="5" w:tplc="8FC61172">
      <w:numFmt w:val="bullet"/>
      <w:lvlText w:val="•"/>
      <w:lvlJc w:val="left"/>
      <w:pPr>
        <w:ind w:left="5470" w:hanging="336"/>
      </w:pPr>
      <w:rPr>
        <w:rFonts w:hint="default"/>
        <w:lang w:val="en-US" w:eastAsia="en-US" w:bidi="ar-SA"/>
      </w:rPr>
    </w:lvl>
    <w:lvl w:ilvl="6" w:tplc="BF3AAC02">
      <w:numFmt w:val="bullet"/>
      <w:lvlText w:val="•"/>
      <w:lvlJc w:val="left"/>
      <w:pPr>
        <w:ind w:left="6400" w:hanging="336"/>
      </w:pPr>
      <w:rPr>
        <w:rFonts w:hint="default"/>
        <w:lang w:val="en-US" w:eastAsia="en-US" w:bidi="ar-SA"/>
      </w:rPr>
    </w:lvl>
    <w:lvl w:ilvl="7" w:tplc="460C968A">
      <w:numFmt w:val="bullet"/>
      <w:lvlText w:val="•"/>
      <w:lvlJc w:val="left"/>
      <w:pPr>
        <w:ind w:left="7330" w:hanging="336"/>
      </w:pPr>
      <w:rPr>
        <w:rFonts w:hint="default"/>
        <w:lang w:val="en-US" w:eastAsia="en-US" w:bidi="ar-SA"/>
      </w:rPr>
    </w:lvl>
    <w:lvl w:ilvl="8" w:tplc="A2205296">
      <w:numFmt w:val="bullet"/>
      <w:lvlText w:val="•"/>
      <w:lvlJc w:val="left"/>
      <w:pPr>
        <w:ind w:left="8260" w:hanging="336"/>
      </w:pPr>
      <w:rPr>
        <w:rFonts w:hint="default"/>
        <w:lang w:val="en-US" w:eastAsia="en-US" w:bidi="ar-SA"/>
      </w:rPr>
    </w:lvl>
  </w:abstractNum>
  <w:num w:numId="1" w16cid:durableId="461924710">
    <w:abstractNumId w:val="0"/>
  </w:num>
  <w:num w:numId="2" w16cid:durableId="683626451">
    <w:abstractNumId w:val="2"/>
  </w:num>
  <w:num w:numId="3" w16cid:durableId="1655524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9C"/>
    <w:rsid w:val="005F5B9C"/>
    <w:rsid w:val="008B171B"/>
    <w:rsid w:val="0090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E1E0B3F"/>
  <w15:docId w15:val="{A961DBB2-FFD8-482A-84E9-31172360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156" w:hanging="33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il.j.smith.naf@army.m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981</Words>
  <Characters>5593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DIRECTORATE OF COMMUNITY ACTIVITIES</vt:lpstr>
    </vt:vector>
  </TitlesOfParts>
  <Company>United States Army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COMMUNITY ACTIVITIES</dc:title>
  <dc:creator>Desktop IV</dc:creator>
  <cp:lastModifiedBy>Neil</cp:lastModifiedBy>
  <cp:revision>2</cp:revision>
  <cp:lastPrinted>2022-12-13T13:29:00Z</cp:lastPrinted>
  <dcterms:created xsi:type="dcterms:W3CDTF">2022-12-13T13:58:00Z</dcterms:created>
  <dcterms:modified xsi:type="dcterms:W3CDTF">2022-12-13T13:58:00Z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D:20221027142619</vt:lpwstr>
  </property>
</Properties>
</file>